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DF554E" w14:textId="77777777" w:rsidR="007E31F9" w:rsidRPr="00CE1B66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20"/>
        <w:jc w:val="center"/>
        <w:rPr>
          <w:rFonts w:ascii="Cambria" w:eastAsia="Cambria" w:hAnsi="Cambria" w:cs="Cambria"/>
          <w:b/>
          <w:color w:val="000000"/>
          <w:sz w:val="36"/>
          <w:szCs w:val="36"/>
        </w:rPr>
      </w:pPr>
      <w:r w:rsidRPr="00CE1B66">
        <w:rPr>
          <w:rFonts w:ascii="Cambria" w:eastAsia="Cambria" w:hAnsi="Cambria" w:cs="Cambria"/>
          <w:b/>
          <w:color w:val="000000"/>
          <w:sz w:val="36"/>
          <w:szCs w:val="36"/>
        </w:rPr>
        <w:t>TECHNICKÉ PODMÍNKY</w:t>
      </w:r>
    </w:p>
    <w:p w14:paraId="43D878BD" w14:textId="77777777" w:rsidR="007E31F9" w:rsidRPr="00CE1B66" w:rsidRDefault="00000000">
      <w:pPr>
        <w:jc w:val="center"/>
        <w:rPr>
          <w:rFonts w:ascii="Cambria" w:eastAsia="Cambria" w:hAnsi="Cambria" w:cs="Cambria"/>
          <w:b/>
          <w:sz w:val="28"/>
          <w:szCs w:val="28"/>
        </w:rPr>
      </w:pPr>
      <w:r w:rsidRPr="00CE1B66">
        <w:rPr>
          <w:rFonts w:ascii="Cambria" w:eastAsia="Cambria" w:hAnsi="Cambria" w:cs="Cambria"/>
          <w:b/>
          <w:sz w:val="28"/>
          <w:szCs w:val="28"/>
        </w:rPr>
        <w:t>na veřejnou zakázku s názvem:</w:t>
      </w:r>
    </w:p>
    <w:p w14:paraId="629CB79C" w14:textId="77777777" w:rsidR="007E31F9" w:rsidRPr="00CE1B66" w:rsidRDefault="007E31F9">
      <w:pPr>
        <w:pBdr>
          <w:bottom w:val="single" w:sz="12" w:space="1" w:color="000000"/>
        </w:pBdr>
        <w:spacing w:before="120"/>
        <w:jc w:val="center"/>
        <w:rPr>
          <w:rFonts w:ascii="Cambria" w:eastAsia="Cambria" w:hAnsi="Cambria" w:cs="Cambria"/>
          <w:sz w:val="28"/>
          <w:szCs w:val="28"/>
        </w:rPr>
      </w:pPr>
    </w:p>
    <w:p w14:paraId="313CCA6B" w14:textId="77777777" w:rsidR="007E31F9" w:rsidRPr="00CE1B66" w:rsidRDefault="007E31F9">
      <w:pPr>
        <w:rPr>
          <w:rFonts w:ascii="Cambria" w:eastAsia="Cambria" w:hAnsi="Cambria" w:cs="Cambria"/>
          <w:b/>
          <w:sz w:val="28"/>
          <w:szCs w:val="28"/>
        </w:rPr>
      </w:pPr>
    </w:p>
    <w:p w14:paraId="042E302F" w14:textId="375FE5FB" w:rsidR="007E31F9" w:rsidRPr="00CE1B66" w:rsidRDefault="00000000">
      <w:pPr>
        <w:tabs>
          <w:tab w:val="left" w:pos="1134"/>
        </w:tabs>
        <w:jc w:val="center"/>
        <w:rPr>
          <w:rFonts w:ascii="Cambria" w:eastAsia="Cambria" w:hAnsi="Cambria" w:cs="Cambria"/>
          <w:b/>
          <w:sz w:val="28"/>
          <w:szCs w:val="28"/>
        </w:rPr>
      </w:pPr>
      <w:r w:rsidRPr="00CE1B66">
        <w:rPr>
          <w:rFonts w:ascii="Cambria" w:eastAsia="Cambria" w:hAnsi="Cambria" w:cs="Cambria"/>
          <w:b/>
          <w:sz w:val="28"/>
          <w:szCs w:val="28"/>
        </w:rPr>
        <w:t>„</w:t>
      </w:r>
      <w:bookmarkStart w:id="0" w:name="bookmark=id.30j0zll" w:colFirst="0" w:colLast="0"/>
      <w:bookmarkEnd w:id="0"/>
      <w:r w:rsidR="002E01F1" w:rsidRPr="00CE1B66">
        <w:rPr>
          <w:rFonts w:ascii="Cambria" w:eastAsia="Cambria" w:hAnsi="Cambria" w:cs="Cambria"/>
          <w:b/>
          <w:sz w:val="28"/>
          <w:szCs w:val="28"/>
        </w:rPr>
        <w:t>Kompletní obnova veřejného osvětlení města Chrudim – II. etapa</w:t>
      </w:r>
      <w:r w:rsidRPr="00CE1B66">
        <w:rPr>
          <w:rFonts w:ascii="Cambria" w:eastAsia="Cambria" w:hAnsi="Cambria" w:cs="Cambria"/>
          <w:b/>
          <w:sz w:val="28"/>
          <w:szCs w:val="28"/>
        </w:rPr>
        <w:t>“</w:t>
      </w:r>
    </w:p>
    <w:p w14:paraId="7AFB2F39" w14:textId="77777777" w:rsidR="007E31F9" w:rsidRPr="00CE1B6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mbria" w:eastAsia="Cambria" w:hAnsi="Cambria" w:cs="Cambria"/>
          <w:b/>
          <w:color w:val="000000"/>
        </w:rPr>
      </w:pPr>
      <w:r w:rsidRPr="00CE1B66">
        <w:rPr>
          <w:rFonts w:ascii="Cambria" w:eastAsia="Cambria" w:hAnsi="Cambria" w:cs="Cambria"/>
          <w:b/>
          <w:color w:val="000000"/>
        </w:rPr>
        <w:t>Požadavky na osvětlení úseků:</w:t>
      </w:r>
    </w:p>
    <w:p w14:paraId="114F87BC" w14:textId="77777777" w:rsidR="007E31F9" w:rsidRPr="00CE1B66" w:rsidRDefault="007E31F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mbria" w:eastAsia="Cambria" w:hAnsi="Cambria" w:cs="Cambria"/>
          <w:b/>
          <w:color w:val="000000"/>
        </w:rPr>
      </w:pPr>
    </w:p>
    <w:p w14:paraId="3316EBAC" w14:textId="77777777" w:rsidR="007E31F9" w:rsidRPr="00CE1B6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mbria" w:eastAsia="Cambria" w:hAnsi="Cambria" w:cs="Cambria"/>
          <w:b/>
          <w:color w:val="000000"/>
        </w:rPr>
      </w:pPr>
      <w:r w:rsidRPr="00CE1B66">
        <w:rPr>
          <w:rFonts w:ascii="Cambria" w:eastAsia="Cambria" w:hAnsi="Cambria" w:cs="Cambria"/>
          <w:color w:val="000000"/>
        </w:rPr>
        <w:t>Výpočet osvětlenosti komunikace bude zpracován v souladu s normou ČSN EN 13201</w:t>
      </w:r>
    </w:p>
    <w:p w14:paraId="115BFE0E" w14:textId="77777777" w:rsidR="007E31F9" w:rsidRPr="00CE1B66" w:rsidRDefault="007E31F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Cambria" w:eastAsia="Cambria" w:hAnsi="Cambria" w:cs="Cambria"/>
          <w:b/>
          <w:color w:val="000000"/>
        </w:rPr>
      </w:pPr>
    </w:p>
    <w:p w14:paraId="112E0707" w14:textId="77777777" w:rsidR="007E31F9" w:rsidRPr="00CE1B6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mbria" w:eastAsia="Cambria" w:hAnsi="Cambria" w:cs="Cambria"/>
          <w:b/>
          <w:color w:val="000000"/>
        </w:rPr>
      </w:pPr>
      <w:r w:rsidRPr="00CE1B66">
        <w:rPr>
          <w:rFonts w:ascii="Cambria" w:eastAsia="Cambria" w:hAnsi="Cambria" w:cs="Cambria"/>
          <w:color w:val="000000"/>
        </w:rPr>
        <w:t>Výsledky výpočtu rušivého osvětlení budou v souladu s normou ČSN EN 12464–2</w:t>
      </w:r>
    </w:p>
    <w:p w14:paraId="2DD043E7" w14:textId="77777777" w:rsidR="007E31F9" w:rsidRPr="00CE1B66" w:rsidRDefault="007E31F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mbria" w:eastAsia="Cambria" w:hAnsi="Cambria" w:cs="Cambria"/>
          <w:b/>
          <w:color w:val="000000"/>
        </w:rPr>
      </w:pPr>
    </w:p>
    <w:p w14:paraId="29C9BCC7" w14:textId="77777777" w:rsidR="007E31F9" w:rsidRPr="00CE1B6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</w:rPr>
      </w:pPr>
      <w:r w:rsidRPr="00CE1B66">
        <w:rPr>
          <w:rFonts w:ascii="Cambria" w:eastAsia="Cambria" w:hAnsi="Cambria" w:cs="Cambria"/>
          <w:color w:val="000000"/>
        </w:rPr>
        <w:t>Výpočet rušivého osvětlení v daném úseku bude zpracován se stejným typem svítidla, výkonem, světelným tokem, vyzařovací charakteristikou, polohou a náklonem jako výpočet osvětlenosti komunikace ve stejném úseku</w:t>
      </w:r>
    </w:p>
    <w:p w14:paraId="3B5BD930" w14:textId="77777777" w:rsidR="007E31F9" w:rsidRPr="00CE1B66" w:rsidRDefault="007E31F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mbria" w:eastAsia="Cambria" w:hAnsi="Cambria" w:cs="Cambria"/>
          <w:b/>
          <w:color w:val="000000"/>
        </w:rPr>
      </w:pPr>
    </w:p>
    <w:p w14:paraId="4DA7D76F" w14:textId="77777777" w:rsidR="007E31F9" w:rsidRPr="00CE1B6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</w:rPr>
      </w:pPr>
      <w:r w:rsidRPr="00CE1B66">
        <w:rPr>
          <w:rFonts w:ascii="Cambria" w:eastAsia="Cambria" w:hAnsi="Cambria" w:cs="Cambria"/>
          <w:color w:val="000000"/>
        </w:rPr>
        <w:t>Splnění všech požadovaných parametrů bude doloženo buď výstupem z výpočtového programu nebo výpočtem</w:t>
      </w:r>
    </w:p>
    <w:p w14:paraId="3B00A4BA" w14:textId="77777777" w:rsidR="007E31F9" w:rsidRPr="00CE1B66" w:rsidRDefault="007E31F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Cambria" w:eastAsia="Cambria" w:hAnsi="Cambria" w:cs="Cambria"/>
        </w:rPr>
      </w:pPr>
    </w:p>
    <w:p w14:paraId="22BC4086" w14:textId="77777777" w:rsidR="007E31F9" w:rsidRPr="00CE1B6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</w:rPr>
      </w:pPr>
      <w:r w:rsidRPr="00CE1B66">
        <w:rPr>
          <w:rFonts w:ascii="Cambria" w:eastAsia="Cambria" w:hAnsi="Cambria" w:cs="Cambria"/>
        </w:rPr>
        <w:t xml:space="preserve">Světelně technický výpočet (studie) bude vypočten v programu </w:t>
      </w:r>
      <w:proofErr w:type="spellStart"/>
      <w:r w:rsidRPr="00CE1B66">
        <w:rPr>
          <w:rFonts w:ascii="Cambria" w:eastAsia="Cambria" w:hAnsi="Cambria" w:cs="Cambria"/>
        </w:rPr>
        <w:t>DIALux</w:t>
      </w:r>
      <w:proofErr w:type="spellEnd"/>
      <w:r w:rsidRPr="00CE1B66">
        <w:rPr>
          <w:rFonts w:ascii="Cambria" w:eastAsia="Cambria" w:hAnsi="Cambria" w:cs="Cambria"/>
        </w:rPr>
        <w:t xml:space="preserve"> EVO ver. 10 a novější</w:t>
      </w:r>
    </w:p>
    <w:p w14:paraId="2299E3C7" w14:textId="77777777" w:rsidR="007E31F9" w:rsidRPr="00CE1B66" w:rsidRDefault="007E31F9" w:rsidP="0080028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Cambria" w:eastAsia="Cambria" w:hAnsi="Cambria" w:cs="Cambria"/>
          <w:b/>
          <w:color w:val="000000"/>
        </w:rPr>
      </w:pPr>
    </w:p>
    <w:p w14:paraId="04C40CF5" w14:textId="77777777" w:rsidR="007E31F9" w:rsidRPr="00CE1B66" w:rsidRDefault="007E31F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mbria" w:eastAsia="Cambria" w:hAnsi="Cambria" w:cs="Cambria"/>
          <w:b/>
          <w:color w:val="000000"/>
        </w:rPr>
      </w:pPr>
    </w:p>
    <w:p w14:paraId="7031C74D" w14:textId="77777777" w:rsidR="007E31F9" w:rsidRPr="00CE1B6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mbria" w:eastAsia="Cambria" w:hAnsi="Cambria" w:cs="Cambria"/>
          <w:b/>
          <w:color w:val="000000"/>
        </w:rPr>
      </w:pPr>
      <w:r w:rsidRPr="00CE1B66">
        <w:rPr>
          <w:rFonts w:ascii="Cambria" w:eastAsia="Cambria" w:hAnsi="Cambria" w:cs="Cambria"/>
          <w:b/>
          <w:color w:val="000000"/>
        </w:rPr>
        <w:t>Současně s nabídkou do VŘ musí být doloženo:</w:t>
      </w:r>
    </w:p>
    <w:p w14:paraId="40B7CCEF" w14:textId="77777777" w:rsidR="007E31F9" w:rsidRPr="00CE1B66" w:rsidRDefault="007E31F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mbria" w:eastAsia="Cambria" w:hAnsi="Cambria" w:cs="Cambria"/>
          <w:b/>
          <w:color w:val="000000"/>
        </w:rPr>
      </w:pPr>
    </w:p>
    <w:p w14:paraId="663DBF51" w14:textId="77777777" w:rsidR="007E31F9" w:rsidRPr="00CE1B66" w:rsidRDefault="007E31F9">
      <w:pPr>
        <w:spacing w:after="0" w:line="240" w:lineRule="auto"/>
        <w:jc w:val="both"/>
        <w:rPr>
          <w:rFonts w:ascii="Cambria" w:eastAsia="Cambria" w:hAnsi="Cambria" w:cs="Cambria"/>
        </w:rPr>
      </w:pPr>
    </w:p>
    <w:p w14:paraId="69E1861A" w14:textId="175D663E" w:rsidR="007E31F9" w:rsidRPr="00CE1B6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mbria" w:eastAsia="Cambria" w:hAnsi="Cambria" w:cs="Cambria"/>
          <w:color w:val="000000"/>
        </w:rPr>
      </w:pPr>
      <w:r w:rsidRPr="00CE1B66">
        <w:rPr>
          <w:rFonts w:ascii="Cambria" w:eastAsia="Cambria" w:hAnsi="Cambria" w:cs="Cambria"/>
          <w:color w:val="000000"/>
        </w:rPr>
        <w:t>Fyzický funkční vzorek svítidla s parametry pro úsek č.</w:t>
      </w:r>
      <w:bookmarkStart w:id="1" w:name="bookmark=id.gjdgxs" w:colFirst="0" w:colLast="0"/>
      <w:bookmarkEnd w:id="1"/>
      <w:r w:rsidRPr="00CE1B66">
        <w:rPr>
          <w:rFonts w:ascii="Cambria" w:eastAsia="Cambria" w:hAnsi="Cambria" w:cs="Cambria"/>
          <w:color w:val="000000"/>
        </w:rPr>
        <w:t xml:space="preserve"> </w:t>
      </w:r>
      <w:r w:rsidR="002E01F1" w:rsidRPr="00CE1B66">
        <w:rPr>
          <w:rFonts w:ascii="Cambria" w:eastAsia="Cambria" w:hAnsi="Cambria" w:cs="Cambria"/>
          <w:color w:val="000000"/>
        </w:rPr>
        <w:t>1100</w:t>
      </w:r>
      <w:r w:rsidR="00E16A42" w:rsidRPr="00CE1B66">
        <w:rPr>
          <w:rFonts w:ascii="Cambria" w:eastAsia="Cambria" w:hAnsi="Cambria" w:cs="Cambria"/>
          <w:color w:val="000000"/>
        </w:rPr>
        <w:t xml:space="preserve"> (fyzický vzorek musí být dodán před vypršením termínu pro podání nabídek)</w:t>
      </w:r>
      <w:sdt>
        <w:sdtPr>
          <w:tag w:val="goog_rdk_0"/>
          <w:id w:val="463311513"/>
          <w:showingPlcHdr/>
        </w:sdtPr>
        <w:sdtContent>
          <w:r w:rsidR="00E16A42" w:rsidRPr="00CE1B66">
            <w:t xml:space="preserve">     </w:t>
          </w:r>
        </w:sdtContent>
      </w:sdt>
      <w:r w:rsidRPr="00CE1B66">
        <w:rPr>
          <w:rFonts w:ascii="Cambria" w:eastAsia="Cambria" w:hAnsi="Cambria" w:cs="Cambria"/>
          <w:color w:val="000000"/>
        </w:rPr>
        <w:t>  </w:t>
      </w:r>
    </w:p>
    <w:p w14:paraId="0BE28112" w14:textId="77777777" w:rsidR="007E31F9" w:rsidRPr="00CE1B66" w:rsidRDefault="007E31F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Cambria" w:eastAsia="Cambria" w:hAnsi="Cambria" w:cs="Cambria"/>
          <w:color w:val="000000"/>
        </w:rPr>
      </w:pPr>
    </w:p>
    <w:p w14:paraId="0B7E390E" w14:textId="77777777" w:rsidR="007E31F9" w:rsidRPr="00CE1B6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mbria" w:eastAsia="Cambria" w:hAnsi="Cambria" w:cs="Cambria"/>
          <w:color w:val="000000"/>
        </w:rPr>
      </w:pPr>
      <w:r w:rsidRPr="00CE1B66">
        <w:rPr>
          <w:rFonts w:ascii="Cambria" w:eastAsia="Cambria" w:hAnsi="Cambria" w:cs="Cambria"/>
          <w:color w:val="000000"/>
        </w:rPr>
        <w:t>Montážní návod v českém jazyce</w:t>
      </w:r>
    </w:p>
    <w:p w14:paraId="045F7354" w14:textId="77777777" w:rsidR="007E31F9" w:rsidRPr="00CE1B66" w:rsidRDefault="007E31F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Cambria" w:eastAsia="Cambria" w:hAnsi="Cambria" w:cs="Cambria"/>
          <w:color w:val="000000"/>
        </w:rPr>
      </w:pPr>
    </w:p>
    <w:p w14:paraId="5CD81B8E" w14:textId="77777777" w:rsidR="007E31F9" w:rsidRPr="00CE1B6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mbria" w:eastAsia="Cambria" w:hAnsi="Cambria" w:cs="Cambria"/>
          <w:color w:val="000000"/>
        </w:rPr>
      </w:pPr>
      <w:r w:rsidRPr="00CE1B66">
        <w:rPr>
          <w:rFonts w:ascii="Cambria" w:eastAsia="Cambria" w:hAnsi="Cambria" w:cs="Cambria"/>
          <w:color w:val="000000"/>
        </w:rPr>
        <w:t>Katalogový list svítidel</w:t>
      </w:r>
    </w:p>
    <w:p w14:paraId="69A5FFB5" w14:textId="77777777" w:rsidR="00266DDB" w:rsidRPr="00CE1B66" w:rsidRDefault="00266DDB" w:rsidP="00266DD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</w:rPr>
      </w:pPr>
    </w:p>
    <w:p w14:paraId="204FBCE4" w14:textId="77777777" w:rsidR="007E31F9" w:rsidRPr="00CE1B6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mbria" w:eastAsia="Cambria" w:hAnsi="Cambria" w:cs="Cambria"/>
          <w:color w:val="000000"/>
        </w:rPr>
      </w:pPr>
      <w:r w:rsidRPr="00CE1B66">
        <w:rPr>
          <w:rFonts w:ascii="Cambria" w:eastAsia="Cambria" w:hAnsi="Cambria" w:cs="Cambria"/>
          <w:color w:val="000000"/>
        </w:rPr>
        <w:t>Světelně technický výpočet</w:t>
      </w:r>
    </w:p>
    <w:p w14:paraId="2E0E2D27" w14:textId="77777777" w:rsidR="00266DDB" w:rsidRPr="00CE1B66" w:rsidRDefault="00266DDB" w:rsidP="00266DD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mbria" w:eastAsia="Cambria" w:hAnsi="Cambria" w:cs="Cambria"/>
          <w:color w:val="000000"/>
        </w:rPr>
      </w:pPr>
    </w:p>
    <w:p w14:paraId="70E6FF17" w14:textId="77777777" w:rsidR="00266DDB" w:rsidRPr="00CE1B66" w:rsidRDefault="00266DDB" w:rsidP="00266DD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mbria" w:eastAsia="Cambria" w:hAnsi="Cambria" w:cs="Cambria"/>
          <w:color w:val="000000"/>
        </w:rPr>
      </w:pPr>
      <w:r w:rsidRPr="00CE1B66">
        <w:rPr>
          <w:rFonts w:ascii="Cambria" w:eastAsia="Cambria" w:hAnsi="Cambria" w:cs="Cambria"/>
          <w:color w:val="000000"/>
        </w:rPr>
        <w:t xml:space="preserve">Křivky svítivosti </w:t>
      </w:r>
      <w:proofErr w:type="gramStart"/>
      <w:r w:rsidRPr="00CE1B66">
        <w:rPr>
          <w:rFonts w:ascii="Cambria" w:eastAsia="Cambria" w:hAnsi="Cambria" w:cs="Cambria"/>
          <w:color w:val="000000"/>
        </w:rPr>
        <w:t>– .IES</w:t>
      </w:r>
      <w:proofErr w:type="gramEnd"/>
      <w:r w:rsidRPr="00CE1B66">
        <w:rPr>
          <w:rFonts w:ascii="Cambria" w:eastAsia="Cambria" w:hAnsi="Cambria" w:cs="Cambria"/>
          <w:color w:val="000000"/>
        </w:rPr>
        <w:t xml:space="preserve"> nebo .LDT (ELUM data) použitých svítidel</w:t>
      </w:r>
    </w:p>
    <w:p w14:paraId="68D511F6" w14:textId="77777777" w:rsidR="007E31F9" w:rsidRPr="00CE1B66" w:rsidRDefault="007E31F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</w:rPr>
      </w:pPr>
    </w:p>
    <w:p w14:paraId="511EE6E7" w14:textId="77777777" w:rsidR="007E31F9" w:rsidRPr="00CE1B6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mbria" w:eastAsia="Cambria" w:hAnsi="Cambria" w:cs="Cambria"/>
          <w:color w:val="000000"/>
        </w:rPr>
      </w:pPr>
      <w:bookmarkStart w:id="2" w:name="_heading=h.gjdgxs" w:colFirst="0" w:colLast="0"/>
      <w:bookmarkEnd w:id="2"/>
      <w:r w:rsidRPr="00CE1B66">
        <w:rPr>
          <w:rFonts w:ascii="Cambria" w:eastAsia="Cambria" w:hAnsi="Cambria" w:cs="Cambria"/>
          <w:color w:val="000000"/>
        </w:rPr>
        <w:t>Otevřený Dialux výpočet pro jednotlivé situace v elektronické podobě</w:t>
      </w:r>
    </w:p>
    <w:p w14:paraId="298D1246" w14:textId="77777777" w:rsidR="007E31F9" w:rsidRPr="00CE1B66" w:rsidRDefault="007E31F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</w:rPr>
      </w:pPr>
    </w:p>
    <w:p w14:paraId="2402BF8E" w14:textId="77777777" w:rsidR="007E31F9" w:rsidRPr="00CE1B6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mbria" w:eastAsia="Cambria" w:hAnsi="Cambria" w:cs="Cambria"/>
          <w:color w:val="000000"/>
        </w:rPr>
        <w:sectPr w:rsidR="007E31F9" w:rsidRPr="00CE1B66">
          <w:pgSz w:w="11906" w:h="17335"/>
          <w:pgMar w:top="1440" w:right="1080" w:bottom="1440" w:left="1080" w:header="0" w:footer="0" w:gutter="0"/>
          <w:pgNumType w:start="1"/>
          <w:cols w:space="708"/>
        </w:sectPr>
      </w:pPr>
      <w:r w:rsidRPr="00CE1B66">
        <w:rPr>
          <w:rFonts w:ascii="Cambria" w:eastAsia="Cambria" w:hAnsi="Cambria" w:cs="Cambria"/>
          <w:color w:val="000000"/>
        </w:rPr>
        <w:t>Otevřený Dialux výpočet rušivého osvětlení pro jednotlivé situace v elektronické podob</w:t>
      </w:r>
      <w:r w:rsidR="00266DDB" w:rsidRPr="00CE1B66">
        <w:rPr>
          <w:rFonts w:ascii="Cambria" w:eastAsia="Cambria" w:hAnsi="Cambria" w:cs="Cambria"/>
          <w:color w:val="000000"/>
        </w:rPr>
        <w:t>ě</w:t>
      </w:r>
    </w:p>
    <w:p w14:paraId="187B5FF0" w14:textId="77777777" w:rsidR="007E31F9" w:rsidRPr="00CE1B66" w:rsidRDefault="00000000">
      <w:pPr>
        <w:rPr>
          <w:b/>
          <w:sz w:val="28"/>
          <w:szCs w:val="28"/>
        </w:rPr>
      </w:pPr>
      <w:r w:rsidRPr="00CE1B66">
        <w:rPr>
          <w:b/>
          <w:sz w:val="28"/>
          <w:szCs w:val="28"/>
        </w:rPr>
        <w:lastRenderedPageBreak/>
        <w:t>Grafické znázornění úseků (obecné)</w:t>
      </w:r>
    </w:p>
    <w:p w14:paraId="501C3A40" w14:textId="77777777" w:rsidR="007E31F9" w:rsidRPr="00CE1B66" w:rsidRDefault="00000000">
      <w:pPr>
        <w:rPr>
          <w:sz w:val="20"/>
          <w:szCs w:val="20"/>
        </w:rPr>
      </w:pPr>
      <w:r w:rsidRPr="00CE1B66">
        <w:rPr>
          <w:sz w:val="20"/>
          <w:szCs w:val="20"/>
        </w:rPr>
        <w:t>Půdorys</w:t>
      </w:r>
    </w:p>
    <w:p w14:paraId="65F38EB3" w14:textId="77777777" w:rsidR="007E31F9" w:rsidRPr="00CE1B66" w:rsidRDefault="00000000">
      <w:pPr>
        <w:rPr>
          <w:b/>
          <w:sz w:val="28"/>
          <w:szCs w:val="28"/>
        </w:rPr>
      </w:pPr>
      <w:r w:rsidRPr="00CE1B66">
        <w:rPr>
          <w:b/>
          <w:noProof/>
          <w:sz w:val="28"/>
          <w:szCs w:val="28"/>
        </w:rPr>
        <w:drawing>
          <wp:inline distT="0" distB="0" distL="0" distR="0" wp14:anchorId="1C310008" wp14:editId="076B3A9C">
            <wp:extent cx="6188710" cy="4297045"/>
            <wp:effectExtent l="0" t="0" r="0" b="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2970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BB666FB" w14:textId="77777777" w:rsidR="007E31F9" w:rsidRPr="00CE1B66" w:rsidRDefault="00000000">
      <w:pPr>
        <w:rPr>
          <w:sz w:val="20"/>
          <w:szCs w:val="20"/>
        </w:rPr>
      </w:pPr>
      <w:r w:rsidRPr="00CE1B66">
        <w:rPr>
          <w:sz w:val="20"/>
          <w:szCs w:val="20"/>
        </w:rPr>
        <w:t>Bokorys</w:t>
      </w:r>
    </w:p>
    <w:p w14:paraId="2F9991FD" w14:textId="77777777" w:rsidR="00093006" w:rsidRPr="00CE1B66" w:rsidRDefault="00000000">
      <w:r w:rsidRPr="00CE1B66">
        <w:rPr>
          <w:b/>
          <w:noProof/>
          <w:sz w:val="28"/>
          <w:szCs w:val="28"/>
        </w:rPr>
        <w:drawing>
          <wp:inline distT="0" distB="0" distL="0" distR="0" wp14:anchorId="5051BD6D" wp14:editId="6ADCDEBA">
            <wp:extent cx="6188710" cy="2272030"/>
            <wp:effectExtent l="0" t="0" r="0" b="0"/>
            <wp:docPr id="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2720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82527B" w14:textId="77777777" w:rsidR="00093006" w:rsidRPr="00CE1B66" w:rsidRDefault="00093006">
      <w:r w:rsidRPr="00CE1B66">
        <w:t>Legenda:</w:t>
      </w:r>
    </w:p>
    <w:p w14:paraId="6FA2FBAB" w14:textId="77777777" w:rsidR="007E31F9" w:rsidRPr="00CE1B66" w:rsidRDefault="00093006">
      <w:pPr>
        <w:rPr>
          <w:b/>
          <w:sz w:val="28"/>
          <w:szCs w:val="28"/>
        </w:rPr>
      </w:pPr>
      <w:r w:rsidRPr="00CE1B66">
        <w:tab/>
        <w:t>A/B – Zkoumané budovy; a – šířka komunikace; b – rozteč sloupů; c – montážní výška svítidla; d – vzdálenost sloupu od vozovky; e – vzdálenost budovy od kraje vozovky; f – šířka zkoumané oblasti s okny; g – výška zkoumané oblasti s okny; h – vzdálenost dolního okraje zkoumané oblasti od země; i – vzdálenost/přesah levého okraje budovy vůči sloupu (kladná hodnota – okraj budovy je mezi sloupy; záporná hodnota – okraj budovy přesahuje za levý sloup); j – délka budovy</w:t>
      </w:r>
      <w:r w:rsidRPr="00CE1B66">
        <w:tab/>
      </w:r>
      <w:r w:rsidRPr="00CE1B66">
        <w:br w:type="page"/>
      </w:r>
    </w:p>
    <w:p w14:paraId="5A9DB7CB" w14:textId="77777777" w:rsidR="007E31F9" w:rsidRPr="00CE1B66" w:rsidRDefault="00000000">
      <w:pPr>
        <w:rPr>
          <w:b/>
          <w:sz w:val="28"/>
          <w:szCs w:val="28"/>
        </w:rPr>
      </w:pPr>
      <w:r w:rsidRPr="00CE1B66">
        <w:rPr>
          <w:b/>
          <w:sz w:val="28"/>
          <w:szCs w:val="28"/>
        </w:rPr>
        <w:lastRenderedPageBreak/>
        <w:t>Požadavky na jednotlivé úseky</w:t>
      </w:r>
    </w:p>
    <w:p w14:paraId="6C5E7E2D" w14:textId="076355F4" w:rsidR="00E3382B" w:rsidRPr="00CE1B66" w:rsidRDefault="00E3382B" w:rsidP="00E3382B">
      <w:pPr>
        <w:rPr>
          <w:b/>
          <w:sz w:val="24"/>
          <w:szCs w:val="24"/>
        </w:rPr>
      </w:pPr>
      <w:r w:rsidRPr="00CE1B66">
        <w:rPr>
          <w:b/>
          <w:sz w:val="28"/>
          <w:szCs w:val="28"/>
        </w:rPr>
        <w:t xml:space="preserve">Úsek č. </w:t>
      </w:r>
      <w:r w:rsidR="00DE2E51" w:rsidRPr="00CE1B66">
        <w:rPr>
          <w:b/>
          <w:sz w:val="28"/>
          <w:szCs w:val="28"/>
        </w:rPr>
        <w:t>100</w:t>
      </w:r>
      <w:r w:rsidR="00D11BD6" w:rsidRPr="00CE1B66">
        <w:rPr>
          <w:b/>
          <w:sz w:val="28"/>
          <w:szCs w:val="28"/>
        </w:rPr>
        <w:t>0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7487"/>
        <w:gridCol w:w="2249"/>
      </w:tblGrid>
      <w:tr w:rsidR="00E3382B" w:rsidRPr="00CE1B66" w14:paraId="55E251EC" w14:textId="77777777" w:rsidTr="007E2931">
        <w:trPr>
          <w:trHeight w:val="209"/>
        </w:trPr>
        <w:tc>
          <w:tcPr>
            <w:tcW w:w="3845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001B6EE6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377A2C6C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155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6506EDEC" w14:textId="7777777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E3382B" w:rsidRPr="00CE1B66" w14:paraId="5B124A1F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66DA6BF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7A2C954" w14:textId="7777777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M4</w:t>
            </w:r>
          </w:p>
        </w:tc>
      </w:tr>
      <w:tr w:rsidR="00E3382B" w:rsidRPr="00CE1B66" w14:paraId="1838D962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7B26059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1273569" w14:textId="7777777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0,75</w:t>
            </w:r>
          </w:p>
        </w:tc>
      </w:tr>
      <w:tr w:rsidR="00E3382B" w:rsidRPr="00CE1B66" w14:paraId="227C5503" w14:textId="77777777" w:rsidTr="007E2931">
        <w:trPr>
          <w:trHeight w:val="265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7F84F14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≤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BFEA13B" w14:textId="7777777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1,00</w:t>
            </w:r>
          </w:p>
        </w:tc>
      </w:tr>
      <w:tr w:rsidR="00E3382B" w:rsidRPr="00CE1B66" w14:paraId="1B90CBCD" w14:textId="77777777" w:rsidTr="007E2931">
        <w:trPr>
          <w:trHeight w:val="316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D6223E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TI max ≤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FEC694F" w14:textId="7777777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≤15</w:t>
            </w:r>
          </w:p>
        </w:tc>
      </w:tr>
      <w:tr w:rsidR="00E3382B" w:rsidRPr="00CE1B66" w14:paraId="52D27CEF" w14:textId="77777777" w:rsidTr="007E2931">
        <w:trPr>
          <w:trHeight w:val="245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CE7319F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RS (EIR) min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C675270" w14:textId="7777777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0,30</w:t>
            </w:r>
          </w:p>
        </w:tc>
      </w:tr>
      <w:tr w:rsidR="00E3382B" w:rsidRPr="00CE1B66" w14:paraId="4F2D4293" w14:textId="77777777" w:rsidTr="007E2931">
        <w:trPr>
          <w:trHeight w:val="247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00FCC8A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U0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926C3AB" w14:textId="7777777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0,40</w:t>
            </w:r>
          </w:p>
        </w:tc>
      </w:tr>
      <w:tr w:rsidR="00E3382B" w:rsidRPr="00CE1B66" w14:paraId="12D5D97A" w14:textId="77777777" w:rsidTr="007E2931">
        <w:trPr>
          <w:trHeight w:val="239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5FD7DF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UI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5E95103" w14:textId="7777777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0,60</w:t>
            </w:r>
          </w:p>
        </w:tc>
      </w:tr>
      <w:tr w:rsidR="00E3382B" w:rsidRPr="00CE1B66" w14:paraId="0145B29E" w14:textId="77777777" w:rsidTr="007E2931">
        <w:trPr>
          <w:trHeight w:val="256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104DAB0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24662B6" w14:textId="7777777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E3382B" w:rsidRPr="00CE1B66" w14:paraId="53899CFA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9E20A59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FB3E5F5" w14:textId="3334EADD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80</w:t>
            </w:r>
          </w:p>
        </w:tc>
      </w:tr>
      <w:tr w:rsidR="00E3382B" w:rsidRPr="00CE1B66" w14:paraId="25ACA10F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1580CC4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9EEB544" w14:textId="7777777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E3382B" w:rsidRPr="00CE1B66" w14:paraId="0B1D2A5A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AAB8E7E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2867401" w14:textId="6965BE3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</w:t>
            </w:r>
            <w:r w:rsidR="00DA2211" w:rsidRPr="00CE1B66">
              <w:rPr>
                <w:rFonts w:ascii="Arial" w:eastAsia="Arial" w:hAnsi="Arial" w:cs="Arial"/>
                <w:sz w:val="20"/>
                <w:szCs w:val="20"/>
              </w:rPr>
              <w:t>92</w:t>
            </w:r>
          </w:p>
        </w:tc>
      </w:tr>
      <w:tr w:rsidR="00E3382B" w:rsidRPr="00CE1B66" w14:paraId="27554152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8EE65F4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CCA48BC" w14:textId="296C77B6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</w:tr>
      <w:tr w:rsidR="00E3382B" w:rsidRPr="00CE1B66" w14:paraId="0C521816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CB7A55C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C4F613B" w14:textId="27B7A917" w:rsidR="00E3382B" w:rsidRPr="00CE1B66" w:rsidRDefault="00DE2E5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34</w:t>
            </w:r>
          </w:p>
        </w:tc>
      </w:tr>
      <w:tr w:rsidR="00E3382B" w:rsidRPr="00CE1B66" w14:paraId="603CCE00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472BD03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0C9FEB3" w14:textId="65F4E531" w:rsidR="00E3382B" w:rsidRPr="00CE1B66" w:rsidRDefault="00DE2E5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12</w:t>
            </w:r>
          </w:p>
        </w:tc>
      </w:tr>
      <w:tr w:rsidR="00E3382B" w:rsidRPr="00CE1B66" w14:paraId="15231264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7B7BFF4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F4BAC6F" w14:textId="29DA77E2" w:rsidR="00E3382B" w:rsidRPr="00CE1B66" w:rsidRDefault="00DE2E5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0,8</w:t>
            </w:r>
          </w:p>
        </w:tc>
      </w:tr>
      <w:tr w:rsidR="00E3382B" w:rsidRPr="00CE1B66" w14:paraId="04F6F549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D8547BD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D1E0D73" w14:textId="58BEA458" w:rsidR="00E3382B" w:rsidRPr="00CE1B66" w:rsidRDefault="00DE2E5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E3382B" w:rsidRPr="00CE1B66" w14:paraId="164AF920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5D27B78" w14:textId="77777777" w:rsidR="00E3382B" w:rsidRPr="00CE1B66" w:rsidRDefault="00E3382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6D78D0E" w14:textId="77777777" w:rsidR="00E3382B" w:rsidRPr="00CE1B66" w:rsidRDefault="00E3382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</w:tbl>
    <w:p w14:paraId="2CD5092A" w14:textId="77777777" w:rsidR="00E3382B" w:rsidRPr="00CE1B66" w:rsidRDefault="00E3382B" w:rsidP="00E3382B">
      <w:pPr>
        <w:rPr>
          <w:b/>
          <w:sz w:val="24"/>
          <w:szCs w:val="24"/>
        </w:rPr>
      </w:pPr>
    </w:p>
    <w:p w14:paraId="03CD4F6D" w14:textId="6E65FCF4" w:rsidR="00E3382B" w:rsidRPr="00CE1B66" w:rsidRDefault="00E3382B" w:rsidP="00E3382B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D11BD6" w:rsidRPr="00CE1B66">
        <w:rPr>
          <w:b/>
          <w:sz w:val="24"/>
          <w:szCs w:val="24"/>
        </w:rPr>
        <w:t>17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D11BD6" w:rsidRPr="00CE1B66">
        <w:rPr>
          <w:b/>
          <w:sz w:val="24"/>
          <w:szCs w:val="24"/>
        </w:rPr>
        <w:t>0</w:t>
      </w:r>
    </w:p>
    <w:p w14:paraId="766CC0CA" w14:textId="77777777" w:rsidR="00E3382B" w:rsidRPr="00CE1B66" w:rsidRDefault="00E3382B" w:rsidP="00E3382B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452D0E6D" w14:textId="2CFE2139" w:rsidR="00D11BD6" w:rsidRPr="00CE1B66" w:rsidRDefault="00E3382B" w:rsidP="00E3382B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59625A5D" w14:textId="77777777" w:rsidR="006131CF" w:rsidRPr="00CE1B66" w:rsidRDefault="006131CF" w:rsidP="006131CF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Požadavek na vyšší úroveň osvětlení</w:t>
      </w:r>
    </w:p>
    <w:p w14:paraId="14FA1773" w14:textId="77777777" w:rsidR="006131CF" w:rsidRPr="00CE1B66" w:rsidRDefault="006131CF" w:rsidP="00E3382B">
      <w:pPr>
        <w:spacing w:after="0" w:line="240" w:lineRule="auto"/>
        <w:rPr>
          <w:b/>
          <w:sz w:val="24"/>
          <w:szCs w:val="24"/>
        </w:rPr>
      </w:pPr>
    </w:p>
    <w:p w14:paraId="2C4D55C9" w14:textId="766A5D33" w:rsidR="00D11BD6" w:rsidRPr="00CE1B66" w:rsidRDefault="00D11BD6" w:rsidP="00D11BD6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br w:type="column"/>
      </w:r>
      <w:r w:rsidRPr="00CE1B66">
        <w:rPr>
          <w:b/>
          <w:sz w:val="28"/>
          <w:szCs w:val="28"/>
        </w:rPr>
        <w:lastRenderedPageBreak/>
        <w:t>Úsek č. 1020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926"/>
        <w:gridCol w:w="2810"/>
      </w:tblGrid>
      <w:tr w:rsidR="00D11BD6" w:rsidRPr="00CE1B66" w14:paraId="749C310F" w14:textId="77777777" w:rsidTr="007E2931">
        <w:trPr>
          <w:trHeight w:val="209"/>
        </w:trPr>
        <w:tc>
          <w:tcPr>
            <w:tcW w:w="3557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2DE0BDD6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21DF8EF7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43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187C5381" w14:textId="77777777" w:rsidR="00D11BD6" w:rsidRPr="00CE1B66" w:rsidRDefault="00D11BD6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D11BD6" w:rsidRPr="00CE1B66" w14:paraId="06C934D6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7130B4E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0A576BF" w14:textId="77777777" w:rsidR="00D11BD6" w:rsidRPr="00CE1B66" w:rsidRDefault="00D11BD6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M5</w:t>
            </w:r>
          </w:p>
        </w:tc>
      </w:tr>
      <w:tr w:rsidR="00D11BD6" w:rsidRPr="00CE1B66" w14:paraId="773B72CF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FFCB91A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≥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D55FF99" w14:textId="77777777" w:rsidR="00D11BD6" w:rsidRPr="00CE1B66" w:rsidRDefault="00D11BD6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0,50</w:t>
            </w:r>
          </w:p>
        </w:tc>
      </w:tr>
      <w:tr w:rsidR="00D11BD6" w:rsidRPr="00CE1B66" w14:paraId="4DE78629" w14:textId="77777777" w:rsidTr="007E2931">
        <w:trPr>
          <w:trHeight w:val="265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EB0746C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≤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26F2B94" w14:textId="77777777" w:rsidR="00D11BD6" w:rsidRPr="00CE1B66" w:rsidRDefault="00D11BD6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0,75</w:t>
            </w:r>
          </w:p>
        </w:tc>
      </w:tr>
      <w:tr w:rsidR="00D11BD6" w:rsidRPr="00CE1B66" w14:paraId="5789ECD4" w14:textId="77777777" w:rsidTr="007E2931">
        <w:trPr>
          <w:trHeight w:val="316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612B1FA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TI max ≤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642B0EA" w14:textId="77777777" w:rsidR="00D11BD6" w:rsidRPr="00CE1B66" w:rsidRDefault="00D11BD6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≤15</w:t>
            </w:r>
          </w:p>
        </w:tc>
      </w:tr>
      <w:tr w:rsidR="00D11BD6" w:rsidRPr="00CE1B66" w14:paraId="633E3A80" w14:textId="77777777" w:rsidTr="007E2931">
        <w:trPr>
          <w:trHeight w:val="245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14F6977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RS (EIR) min ≥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E8DDC03" w14:textId="77777777" w:rsidR="00D11BD6" w:rsidRPr="00CE1B66" w:rsidRDefault="00D11BD6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0,30</w:t>
            </w:r>
          </w:p>
        </w:tc>
      </w:tr>
      <w:tr w:rsidR="00D11BD6" w:rsidRPr="00CE1B66" w14:paraId="3C4ADC82" w14:textId="77777777" w:rsidTr="007E2931">
        <w:trPr>
          <w:trHeight w:val="247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557316A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U0 ≥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D0FA572" w14:textId="77777777" w:rsidR="00D11BD6" w:rsidRPr="00CE1B66" w:rsidRDefault="00D11BD6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0,35</w:t>
            </w:r>
          </w:p>
        </w:tc>
      </w:tr>
      <w:tr w:rsidR="00D11BD6" w:rsidRPr="00CE1B66" w14:paraId="3F81BABB" w14:textId="77777777" w:rsidTr="007E2931">
        <w:trPr>
          <w:trHeight w:val="239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EFA35C1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UI ≥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FECEE5F" w14:textId="77777777" w:rsidR="00D11BD6" w:rsidRPr="00CE1B66" w:rsidRDefault="00D11BD6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0,40</w:t>
            </w:r>
          </w:p>
        </w:tc>
      </w:tr>
      <w:tr w:rsidR="00D11BD6" w:rsidRPr="00CE1B66" w14:paraId="059C0ACE" w14:textId="77777777" w:rsidTr="007E2931">
        <w:trPr>
          <w:trHeight w:val="256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EE57A76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497FB99" w14:textId="77777777" w:rsidR="00D11BD6" w:rsidRPr="00CE1B66" w:rsidRDefault="00D11BD6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D11BD6" w:rsidRPr="00CE1B66" w14:paraId="651D0CC0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E573BCE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39E25CE" w14:textId="503DF06B" w:rsidR="00D11BD6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60</w:t>
            </w:r>
          </w:p>
        </w:tc>
      </w:tr>
      <w:tr w:rsidR="00D11BD6" w:rsidRPr="00CE1B66" w14:paraId="14D445B7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67F1571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46654E8" w14:textId="77777777" w:rsidR="00D11BD6" w:rsidRPr="00CE1B66" w:rsidRDefault="00D11BD6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D11BD6" w:rsidRPr="00CE1B66" w14:paraId="07ACC24E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E8333A8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A617404" w14:textId="24E681F1" w:rsidR="00D11BD6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D11BD6" w:rsidRPr="00CE1B66" w14:paraId="5CF20658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9A6DFC3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1E302DF" w14:textId="0BF79FC8" w:rsidR="00D11BD6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</w:tr>
      <w:tr w:rsidR="00D11BD6" w:rsidRPr="00CE1B66" w14:paraId="457EDA22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BEA35EF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323F51A" w14:textId="46FB7B38" w:rsidR="00D11BD6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38</w:t>
            </w:r>
          </w:p>
        </w:tc>
      </w:tr>
      <w:tr w:rsidR="00D11BD6" w:rsidRPr="00CE1B66" w14:paraId="11E31AFC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E833593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AAB1F77" w14:textId="0D39CA06" w:rsidR="00D11BD6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D11BD6" w:rsidRPr="00CE1B66" w14:paraId="50997E8D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08EE7AC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55A9F2F" w14:textId="343D4580" w:rsidR="00D11BD6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</w:tr>
      <w:tr w:rsidR="00D11BD6" w:rsidRPr="00CE1B66" w14:paraId="35AD633F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B98D512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132D1F5" w14:textId="70948050" w:rsidR="00D11BD6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D11BD6" w:rsidRPr="00CE1B66" w14:paraId="66610763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4321478" w14:textId="77777777" w:rsidR="00D11BD6" w:rsidRPr="00CE1B66" w:rsidRDefault="00D11BD6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04807D4" w14:textId="77777777" w:rsidR="00D11BD6" w:rsidRPr="00CE1B66" w:rsidRDefault="00D11BD6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</w:tbl>
    <w:p w14:paraId="23D2DC53" w14:textId="77777777" w:rsidR="00D11BD6" w:rsidRPr="00CE1B66" w:rsidRDefault="00D11BD6" w:rsidP="00D11BD6">
      <w:pPr>
        <w:rPr>
          <w:b/>
          <w:sz w:val="24"/>
          <w:szCs w:val="24"/>
        </w:rPr>
      </w:pPr>
    </w:p>
    <w:p w14:paraId="6B5B1313" w14:textId="187E6ECB" w:rsidR="00D11BD6" w:rsidRPr="00CE1B66" w:rsidRDefault="00D11BD6" w:rsidP="00D11BD6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DA2211" w:rsidRPr="00CE1B66">
        <w:rPr>
          <w:b/>
          <w:sz w:val="24"/>
          <w:szCs w:val="24"/>
        </w:rPr>
        <w:t>19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DA2211" w:rsidRPr="00CE1B66">
        <w:rPr>
          <w:b/>
          <w:sz w:val="24"/>
          <w:szCs w:val="24"/>
        </w:rPr>
        <w:t>0</w:t>
      </w:r>
    </w:p>
    <w:p w14:paraId="1FF79F37" w14:textId="77777777" w:rsidR="00D11BD6" w:rsidRPr="00CE1B66" w:rsidRDefault="00D11BD6" w:rsidP="00D11BD6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79A3B640" w14:textId="17F1115D" w:rsidR="00DA2211" w:rsidRPr="00CE1B66" w:rsidRDefault="00D11BD6" w:rsidP="00D11BD6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23F3E915" w14:textId="711A7226" w:rsidR="00DA2211" w:rsidRPr="00CE1B66" w:rsidRDefault="00DA2211" w:rsidP="00DA2211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br w:type="column"/>
      </w:r>
      <w:r w:rsidRPr="00CE1B66">
        <w:rPr>
          <w:b/>
          <w:sz w:val="28"/>
          <w:szCs w:val="28"/>
        </w:rPr>
        <w:lastRenderedPageBreak/>
        <w:t xml:space="preserve">Úsek č. </w:t>
      </w:r>
      <w:r w:rsidR="00DD77B9" w:rsidRPr="00CE1B66">
        <w:rPr>
          <w:b/>
          <w:sz w:val="28"/>
          <w:szCs w:val="28"/>
        </w:rPr>
        <w:t>1030, 1031, 1032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7487"/>
        <w:gridCol w:w="2249"/>
      </w:tblGrid>
      <w:tr w:rsidR="00DA2211" w:rsidRPr="00CE1B66" w14:paraId="5A137551" w14:textId="77777777" w:rsidTr="007E2931">
        <w:trPr>
          <w:trHeight w:val="209"/>
        </w:trPr>
        <w:tc>
          <w:tcPr>
            <w:tcW w:w="3845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5F419FBF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739A4969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155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00FF37FC" w14:textId="77777777" w:rsidR="00DA2211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DA2211" w:rsidRPr="00CE1B66" w14:paraId="1F6ABADB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7889C2A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EDBC03E" w14:textId="77777777" w:rsidR="00DA2211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M4</w:t>
            </w:r>
          </w:p>
        </w:tc>
      </w:tr>
      <w:tr w:rsidR="00DA2211" w:rsidRPr="00CE1B66" w14:paraId="672DC915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C8F1D1A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95C5B76" w14:textId="77777777" w:rsidR="00DA2211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0,75</w:t>
            </w:r>
          </w:p>
        </w:tc>
      </w:tr>
      <w:tr w:rsidR="00DA2211" w:rsidRPr="00CE1B66" w14:paraId="3ECA1486" w14:textId="77777777" w:rsidTr="007E2931">
        <w:trPr>
          <w:trHeight w:val="316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45A050B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TI max ≤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C803DA7" w14:textId="77777777" w:rsidR="00DA2211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≤15</w:t>
            </w:r>
          </w:p>
        </w:tc>
      </w:tr>
      <w:tr w:rsidR="00DA2211" w:rsidRPr="00CE1B66" w14:paraId="3A8508F2" w14:textId="77777777" w:rsidTr="007E2931">
        <w:trPr>
          <w:trHeight w:val="245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9821EE3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RS (EIR) min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FE7CBDF" w14:textId="77777777" w:rsidR="00DA2211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0,30</w:t>
            </w:r>
          </w:p>
        </w:tc>
      </w:tr>
      <w:tr w:rsidR="00DA2211" w:rsidRPr="00CE1B66" w14:paraId="2ABBECA6" w14:textId="77777777" w:rsidTr="007E2931">
        <w:trPr>
          <w:trHeight w:val="247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CB50B13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U0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876A59A" w14:textId="77777777" w:rsidR="00DA2211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0,40</w:t>
            </w:r>
          </w:p>
        </w:tc>
      </w:tr>
      <w:tr w:rsidR="00DA2211" w:rsidRPr="00CE1B66" w14:paraId="5FB69309" w14:textId="77777777" w:rsidTr="007E2931">
        <w:trPr>
          <w:trHeight w:val="239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6725EC5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UI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CAA6376" w14:textId="77777777" w:rsidR="00DA2211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0,60</w:t>
            </w:r>
          </w:p>
        </w:tc>
      </w:tr>
      <w:tr w:rsidR="00DA2211" w:rsidRPr="00CE1B66" w14:paraId="47E16057" w14:textId="77777777" w:rsidTr="007E2931">
        <w:trPr>
          <w:trHeight w:val="256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A33B322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C6C0AA7" w14:textId="77777777" w:rsidR="00DA2211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DA2211" w:rsidRPr="00CE1B66" w14:paraId="34C17BAE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C39C1DF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ECF60CD" w14:textId="26869055" w:rsidR="00DA2211" w:rsidRPr="00CE1B66" w:rsidRDefault="00DD77B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70</w:t>
            </w:r>
          </w:p>
        </w:tc>
      </w:tr>
      <w:tr w:rsidR="00DA2211" w:rsidRPr="00CE1B66" w14:paraId="137620A9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DB28891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52E1205" w14:textId="77777777" w:rsidR="00DA2211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DA2211" w:rsidRPr="00CE1B66" w14:paraId="42E2A5C5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5CFBAE1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D410826" w14:textId="303D5545" w:rsidR="00DA2211" w:rsidRPr="00CE1B66" w:rsidRDefault="00DD77B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DA2211" w:rsidRPr="00CE1B66" w14:paraId="3A5EFD79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BFE5C19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81FE347" w14:textId="5D238DBD" w:rsidR="00DA2211" w:rsidRPr="00CE1B66" w:rsidRDefault="00DD77B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11</w:t>
            </w:r>
          </w:p>
        </w:tc>
      </w:tr>
      <w:tr w:rsidR="00DA2211" w:rsidRPr="00CE1B66" w14:paraId="67D98AB0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92EED43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851092B" w14:textId="30E3055C" w:rsidR="00DA2211" w:rsidRPr="00CE1B66" w:rsidRDefault="00DD77B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51</w:t>
            </w:r>
          </w:p>
        </w:tc>
      </w:tr>
      <w:tr w:rsidR="00DA2211" w:rsidRPr="00CE1B66" w14:paraId="71971E4A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FAA7A80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A2A3DF0" w14:textId="2E989259" w:rsidR="00DA2211" w:rsidRPr="00CE1B66" w:rsidRDefault="00DD77B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DA2211" w:rsidRPr="00CE1B66" w14:paraId="2587F79E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D71F19F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74F3A9A" w14:textId="5BE66864" w:rsidR="00DA2211" w:rsidRPr="00CE1B66" w:rsidRDefault="00DD77B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-0,5</w:t>
            </w:r>
          </w:p>
        </w:tc>
      </w:tr>
      <w:tr w:rsidR="00DA2211" w:rsidRPr="00CE1B66" w14:paraId="28D71C6D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C3341C9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56FB09D" w14:textId="74D6B8EC" w:rsidR="00DA2211" w:rsidRPr="00CE1B66" w:rsidRDefault="00DD77B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DA2211" w:rsidRPr="00CE1B66" w14:paraId="60CD9693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A9B104B" w14:textId="77777777" w:rsidR="00DA2211" w:rsidRPr="00CE1B66" w:rsidRDefault="00DA2211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9CCCC7D" w14:textId="77777777" w:rsidR="00DA2211" w:rsidRPr="00CE1B66" w:rsidRDefault="00DA2211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</w:tbl>
    <w:p w14:paraId="0C2DC5C4" w14:textId="77777777" w:rsidR="00DA2211" w:rsidRPr="00CE1B66" w:rsidRDefault="00DA2211" w:rsidP="00DA2211">
      <w:pPr>
        <w:rPr>
          <w:b/>
          <w:sz w:val="24"/>
          <w:szCs w:val="24"/>
        </w:rPr>
      </w:pPr>
    </w:p>
    <w:p w14:paraId="5308B908" w14:textId="27796358" w:rsidR="00DA2211" w:rsidRPr="00CE1B66" w:rsidRDefault="00DA2211" w:rsidP="00DA2211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6131CF" w:rsidRPr="00CE1B66">
        <w:rPr>
          <w:b/>
          <w:sz w:val="24"/>
          <w:szCs w:val="24"/>
        </w:rPr>
        <w:t>90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6131CF" w:rsidRPr="00CE1B66">
        <w:rPr>
          <w:b/>
          <w:sz w:val="24"/>
          <w:szCs w:val="24"/>
        </w:rPr>
        <w:t>0</w:t>
      </w:r>
    </w:p>
    <w:p w14:paraId="10AF5707" w14:textId="78C7F648" w:rsidR="00DA2211" w:rsidRPr="00CE1B66" w:rsidRDefault="00DA2211" w:rsidP="00DA2211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Uspořádání stožárů: </w:t>
      </w:r>
      <w:r w:rsidR="006131CF" w:rsidRPr="00CE1B66">
        <w:rPr>
          <w:b/>
          <w:sz w:val="24"/>
          <w:szCs w:val="24"/>
        </w:rPr>
        <w:t>oboustranné posunuté</w:t>
      </w:r>
    </w:p>
    <w:p w14:paraId="31AA6955" w14:textId="77777777" w:rsidR="00DA2211" w:rsidRPr="00CE1B66" w:rsidRDefault="00DA2211" w:rsidP="00DA2211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08C2101E" w14:textId="214C1573" w:rsidR="006131CF" w:rsidRPr="00CE1B66" w:rsidRDefault="006131CF" w:rsidP="00D11BD6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Požadavek na vyšší úroveň osvětlení</w:t>
      </w:r>
    </w:p>
    <w:p w14:paraId="3B32DE2D" w14:textId="084AC0FE" w:rsidR="006131CF" w:rsidRPr="00CE1B66" w:rsidRDefault="006131CF" w:rsidP="006131CF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br w:type="column"/>
      </w:r>
      <w:r w:rsidRPr="00CE1B66">
        <w:rPr>
          <w:b/>
          <w:sz w:val="28"/>
          <w:szCs w:val="28"/>
        </w:rPr>
        <w:lastRenderedPageBreak/>
        <w:t>Úsek č. 1200, 1201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7487"/>
        <w:gridCol w:w="2249"/>
      </w:tblGrid>
      <w:tr w:rsidR="006131CF" w:rsidRPr="00CE1B66" w14:paraId="25477694" w14:textId="77777777" w:rsidTr="007E2931">
        <w:trPr>
          <w:trHeight w:val="209"/>
        </w:trPr>
        <w:tc>
          <w:tcPr>
            <w:tcW w:w="3845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298239C5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3EEF0BE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155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00966904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6131CF" w:rsidRPr="00CE1B66" w14:paraId="3EF30E02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19CC11E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5A96777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M4</w:t>
            </w:r>
          </w:p>
        </w:tc>
      </w:tr>
      <w:tr w:rsidR="006131CF" w:rsidRPr="00CE1B66" w14:paraId="3F225D4F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D6D2B09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018B69C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0,75</w:t>
            </w:r>
          </w:p>
        </w:tc>
      </w:tr>
      <w:tr w:rsidR="006131CF" w:rsidRPr="00CE1B66" w14:paraId="520C5B23" w14:textId="77777777" w:rsidTr="007E2931">
        <w:trPr>
          <w:trHeight w:val="316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46262FD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TI max ≤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D7C3BBB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≤15</w:t>
            </w:r>
          </w:p>
        </w:tc>
      </w:tr>
      <w:tr w:rsidR="006131CF" w:rsidRPr="00CE1B66" w14:paraId="635726EC" w14:textId="77777777" w:rsidTr="007E2931">
        <w:trPr>
          <w:trHeight w:val="245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F111E43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RS (EIR) min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EC2D44C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0,30</w:t>
            </w:r>
          </w:p>
        </w:tc>
      </w:tr>
      <w:tr w:rsidR="006131CF" w:rsidRPr="00CE1B66" w14:paraId="38457311" w14:textId="77777777" w:rsidTr="007E2931">
        <w:trPr>
          <w:trHeight w:val="247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17D183C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U0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71769DF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0,40</w:t>
            </w:r>
          </w:p>
        </w:tc>
      </w:tr>
      <w:tr w:rsidR="006131CF" w:rsidRPr="00CE1B66" w14:paraId="369325CD" w14:textId="77777777" w:rsidTr="007E2931">
        <w:trPr>
          <w:trHeight w:val="239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B5C31F5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UI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AF57B96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0,60</w:t>
            </w:r>
          </w:p>
        </w:tc>
      </w:tr>
      <w:tr w:rsidR="006131CF" w:rsidRPr="00CE1B66" w14:paraId="581C3B6C" w14:textId="77777777" w:rsidTr="007E2931">
        <w:trPr>
          <w:trHeight w:val="256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61DEA23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4AC1131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6131CF" w:rsidRPr="00CE1B66" w14:paraId="5BBBF580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E208808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10F8707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70</w:t>
            </w:r>
          </w:p>
        </w:tc>
      </w:tr>
      <w:tr w:rsidR="006131CF" w:rsidRPr="00CE1B66" w14:paraId="3698BDAB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4C62729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0D92CCE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6131CF" w:rsidRPr="00CE1B66" w14:paraId="46AC8350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CB11301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032C496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6131CF" w:rsidRPr="00CE1B66" w14:paraId="7F244FAC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3365F37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7EFA1F0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11</w:t>
            </w:r>
          </w:p>
        </w:tc>
      </w:tr>
      <w:tr w:rsidR="006131CF" w:rsidRPr="00CE1B66" w14:paraId="1B2C1E33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F11715F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B3714F7" w14:textId="711BEE8B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35</w:t>
            </w:r>
          </w:p>
        </w:tc>
      </w:tr>
      <w:tr w:rsidR="006131CF" w:rsidRPr="00CE1B66" w14:paraId="472FDA54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68F5589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3D1156D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6131CF" w:rsidRPr="00CE1B66" w14:paraId="549D288D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1D7994B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7207E62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-0,5</w:t>
            </w:r>
          </w:p>
        </w:tc>
      </w:tr>
      <w:tr w:rsidR="006131CF" w:rsidRPr="00CE1B66" w14:paraId="79BC7791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C2996D8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28CAC57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6131CF" w:rsidRPr="00CE1B66" w14:paraId="0A5F0A1F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E440071" w14:textId="77777777" w:rsidR="006131CF" w:rsidRPr="00CE1B66" w:rsidRDefault="006131C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1D1D82D" w14:textId="77777777" w:rsidR="006131CF" w:rsidRPr="00CE1B66" w:rsidRDefault="006131C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</w:tbl>
    <w:p w14:paraId="7B13FD95" w14:textId="77777777" w:rsidR="006131CF" w:rsidRPr="00CE1B66" w:rsidRDefault="006131CF" w:rsidP="006131CF">
      <w:pPr>
        <w:rPr>
          <w:b/>
          <w:sz w:val="24"/>
          <w:szCs w:val="24"/>
        </w:rPr>
      </w:pPr>
    </w:p>
    <w:p w14:paraId="48F4316B" w14:textId="798F9C50" w:rsidR="006131CF" w:rsidRPr="00CE1B66" w:rsidRDefault="006131CF" w:rsidP="006131CF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60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5B18AC1D" w14:textId="1101C6E9" w:rsidR="006131CF" w:rsidRPr="00CE1B66" w:rsidRDefault="006131CF" w:rsidP="006131CF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5C8FB0FF" w14:textId="77777777" w:rsidR="006131CF" w:rsidRPr="00CE1B66" w:rsidRDefault="006131CF" w:rsidP="006131CF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0F860606" w14:textId="67CC45B5" w:rsidR="006131CF" w:rsidRPr="00CE1B66" w:rsidRDefault="006131CF" w:rsidP="006131CF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Požadavek na vyšší úroveň osvětlení</w:t>
      </w:r>
    </w:p>
    <w:p w14:paraId="6B6EFB2E" w14:textId="4C99FD05" w:rsidR="00D42C89" w:rsidRPr="00CE1B66" w:rsidRDefault="00D42C89" w:rsidP="00D42C8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 </w:t>
      </w:r>
      <w:r w:rsidR="006131CF" w:rsidRPr="00CE1B66">
        <w:rPr>
          <w:b/>
          <w:sz w:val="24"/>
          <w:szCs w:val="24"/>
        </w:rPr>
        <w:br w:type="column"/>
      </w:r>
      <w:r w:rsidRPr="00CE1B66">
        <w:rPr>
          <w:b/>
          <w:sz w:val="28"/>
          <w:szCs w:val="28"/>
        </w:rPr>
        <w:lastRenderedPageBreak/>
        <w:t>Úsek č. 1210 – Budova B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7487"/>
        <w:gridCol w:w="2249"/>
      </w:tblGrid>
      <w:tr w:rsidR="00D42C89" w:rsidRPr="00CE1B66" w14:paraId="4C18F317" w14:textId="77777777" w:rsidTr="007E2931">
        <w:trPr>
          <w:trHeight w:val="209"/>
        </w:trPr>
        <w:tc>
          <w:tcPr>
            <w:tcW w:w="3845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1BA705D4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71976211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155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579A0E06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D42C89" w:rsidRPr="00CE1B66" w14:paraId="5BA5E072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4329D4F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4C9C560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M4</w:t>
            </w:r>
          </w:p>
        </w:tc>
      </w:tr>
      <w:tr w:rsidR="00D42C89" w:rsidRPr="00CE1B66" w14:paraId="037C8ADF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5A056D3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32F9538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0,75</w:t>
            </w:r>
          </w:p>
        </w:tc>
      </w:tr>
      <w:tr w:rsidR="00D42C89" w:rsidRPr="00CE1B66" w14:paraId="190C4984" w14:textId="77777777" w:rsidTr="007E2931">
        <w:trPr>
          <w:trHeight w:val="265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BE8347F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≤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632E1C5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1,00</w:t>
            </w:r>
          </w:p>
        </w:tc>
      </w:tr>
      <w:tr w:rsidR="00D42C89" w:rsidRPr="00CE1B66" w14:paraId="430E0D96" w14:textId="77777777" w:rsidTr="007E2931">
        <w:trPr>
          <w:trHeight w:val="316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76D05AD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TI max ≤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C7F8494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≤15</w:t>
            </w:r>
          </w:p>
        </w:tc>
      </w:tr>
      <w:tr w:rsidR="00D42C89" w:rsidRPr="00CE1B66" w14:paraId="3C96D82F" w14:textId="77777777" w:rsidTr="007E2931">
        <w:trPr>
          <w:trHeight w:val="245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D2C1C05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RS (EIR) min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03BAE33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0,30</w:t>
            </w:r>
          </w:p>
        </w:tc>
      </w:tr>
      <w:tr w:rsidR="00D42C89" w:rsidRPr="00CE1B66" w14:paraId="6A465C40" w14:textId="77777777" w:rsidTr="007E2931">
        <w:trPr>
          <w:trHeight w:val="247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1F04E15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U0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AF02848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0,40</w:t>
            </w:r>
          </w:p>
        </w:tc>
      </w:tr>
      <w:tr w:rsidR="00D42C89" w:rsidRPr="00CE1B66" w14:paraId="7D830E98" w14:textId="77777777" w:rsidTr="007E2931">
        <w:trPr>
          <w:trHeight w:val="239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84DEB07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UI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03E34F9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0,60</w:t>
            </w:r>
          </w:p>
        </w:tc>
      </w:tr>
      <w:tr w:rsidR="00D42C89" w:rsidRPr="00CE1B66" w14:paraId="12C2E3A4" w14:textId="77777777" w:rsidTr="007E2931">
        <w:trPr>
          <w:trHeight w:val="256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7D3CAC4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3168A43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D42C89" w:rsidRPr="00CE1B66" w14:paraId="63C05552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9A3C001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A09C465" w14:textId="55FC4334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70</w:t>
            </w:r>
          </w:p>
        </w:tc>
      </w:tr>
      <w:tr w:rsidR="00D42C89" w:rsidRPr="00CE1B66" w14:paraId="7EDB1598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49603BA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A19E7B6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D42C89" w:rsidRPr="00CE1B66" w14:paraId="4947572E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5D85850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7C0C4B6" w14:textId="03E83045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D42C89" w:rsidRPr="00CE1B66" w14:paraId="3AE9C01B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0E84A1D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A702288" w14:textId="2A4F9CF4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D42C89" w:rsidRPr="00CE1B66" w14:paraId="3D0CFBB4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47B99A9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4C2B7AC" w14:textId="5C7D906A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45</w:t>
            </w:r>
          </w:p>
        </w:tc>
      </w:tr>
      <w:tr w:rsidR="00D42C89" w:rsidRPr="00CE1B66" w14:paraId="3E6466A7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6210767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C25BA2F" w14:textId="343D6490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D42C89" w:rsidRPr="00CE1B66" w14:paraId="3A38622C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CC2FCBF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F66EA53" w14:textId="57FF9B10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-0,5</w:t>
            </w:r>
          </w:p>
        </w:tc>
      </w:tr>
      <w:tr w:rsidR="00D42C89" w:rsidRPr="00CE1B66" w14:paraId="4F3BE394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01AFAAB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60F2CF1" w14:textId="28204C33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D42C89" w:rsidRPr="00CE1B66" w14:paraId="4C0501C5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796904A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62A3375" w14:textId="3E15A8E9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7,5</w:t>
            </w:r>
          </w:p>
        </w:tc>
      </w:tr>
      <w:tr w:rsidR="00D42C89" w:rsidRPr="00CE1B66" w14:paraId="3D8F1650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721BC8D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44B7331" w14:textId="7B9FE6A5" w:rsidR="00D42C89" w:rsidRPr="00CE1B66" w:rsidRDefault="003D4DC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D42C89" w:rsidRPr="00CE1B66" w14:paraId="75704719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557CA0A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3EEA659" w14:textId="7A75AEE9" w:rsidR="00D42C89" w:rsidRPr="00CE1B66" w:rsidRDefault="003D4DC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D42C89" w:rsidRPr="00CE1B66" w14:paraId="1A1EAD60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F646EB5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AF813DB" w14:textId="1AD5A587" w:rsidR="00D42C89" w:rsidRPr="00CE1B66" w:rsidRDefault="003D4DC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</w:t>
            </w:r>
          </w:p>
        </w:tc>
      </w:tr>
      <w:tr w:rsidR="00D42C89" w:rsidRPr="00CE1B66" w14:paraId="3ECEFA7B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5EDF63F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50C9578" w14:textId="735C05C0" w:rsidR="00D42C89" w:rsidRPr="00CE1B66" w:rsidRDefault="003D4DC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9,52</w:t>
            </w:r>
          </w:p>
        </w:tc>
      </w:tr>
      <w:tr w:rsidR="00D42C89" w:rsidRPr="00CE1B66" w14:paraId="4454AEB8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56C0B04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CEF531F" w14:textId="6F095E13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D42C89" w:rsidRPr="00CE1B66" w14:paraId="684ED16D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FBF963E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3F3BAB6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D42C89" w:rsidRPr="00CE1B66" w14:paraId="5B271C70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2C51F6F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F53C130" w14:textId="415335C4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D42C89" w:rsidRPr="00CE1B66" w14:paraId="32D3FCF3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67AD1E7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0D33CE5" w14:textId="5A75083C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D42C89" w:rsidRPr="00CE1B66" w14:paraId="6D740EC6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99BD55D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155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3A551785" w14:textId="3DF445BD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D42C89" w:rsidRPr="00CE1B66" w14:paraId="0DD1B3F9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867AA62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C002D2B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D42C89" w:rsidRPr="00CE1B66" w14:paraId="23B87BE1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0F219C5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2D36AE4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D42C89" w:rsidRPr="00CE1B66" w14:paraId="5A0157D1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775326A" w14:textId="77777777" w:rsidR="00D42C89" w:rsidRPr="00CE1B66" w:rsidRDefault="00D42C8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61BF7E1" w14:textId="77777777" w:rsidR="00D42C89" w:rsidRPr="00CE1B66" w:rsidRDefault="00D42C8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4ECC0B15" w14:textId="77777777" w:rsidR="001B1718" w:rsidRPr="00CE1B66" w:rsidRDefault="001B1718" w:rsidP="00D42C89">
      <w:pPr>
        <w:rPr>
          <w:b/>
          <w:sz w:val="24"/>
          <w:szCs w:val="24"/>
        </w:rPr>
      </w:pPr>
    </w:p>
    <w:p w14:paraId="1A10FCAE" w14:textId="6590056B" w:rsidR="00D42C89" w:rsidRPr="00CE1B66" w:rsidRDefault="00D42C89" w:rsidP="00D42C8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1B1718" w:rsidRPr="00CE1B66">
        <w:rPr>
          <w:b/>
          <w:sz w:val="24"/>
          <w:szCs w:val="24"/>
        </w:rPr>
        <w:t>27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1B1718" w:rsidRPr="00CE1B66">
        <w:rPr>
          <w:b/>
          <w:sz w:val="24"/>
          <w:szCs w:val="24"/>
        </w:rPr>
        <w:t>0</w:t>
      </w:r>
    </w:p>
    <w:p w14:paraId="18BA58E9" w14:textId="77777777" w:rsidR="00D42C89" w:rsidRPr="00CE1B66" w:rsidRDefault="00D42C89" w:rsidP="00D42C8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3FF19C61" w14:textId="77777777" w:rsidR="00D42C89" w:rsidRPr="00CE1B66" w:rsidRDefault="00D42C89" w:rsidP="00D42C89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6E9867A0" w14:textId="4698EA29" w:rsidR="006131CF" w:rsidRPr="00CE1B66" w:rsidRDefault="00D42C89" w:rsidP="00D42C89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Rušivé světlo bude počítáno pro měřící úsek mezi body </w:t>
      </w:r>
      <w:r w:rsidR="00F01F33" w:rsidRPr="00CE1B66">
        <w:rPr>
          <w:b/>
          <w:sz w:val="24"/>
          <w:szCs w:val="24"/>
        </w:rPr>
        <w:t>33.20-33.21</w:t>
      </w:r>
      <w:r w:rsidRPr="00CE1B66">
        <w:rPr>
          <w:b/>
          <w:sz w:val="24"/>
          <w:szCs w:val="24"/>
        </w:rPr>
        <w:t>. Relevantní objekty jsou znázorněny na obrázku(cích) níže.</w:t>
      </w:r>
    </w:p>
    <w:p w14:paraId="6E1068C1" w14:textId="3F7BFCBA" w:rsidR="00F01F33" w:rsidRPr="00CE1B66" w:rsidRDefault="001B1718" w:rsidP="00D42C89">
      <w:pPr>
        <w:spacing w:after="0" w:line="240" w:lineRule="auto"/>
        <w:rPr>
          <w:noProof/>
        </w:rPr>
      </w:pPr>
      <w:r w:rsidRPr="00CE1B66">
        <w:rPr>
          <w:noProof/>
        </w:rPr>
        <w:lastRenderedPageBreak/>
        <w:drawing>
          <wp:inline distT="0" distB="0" distL="0" distR="0" wp14:anchorId="52C37483" wp14:editId="3082CBCC">
            <wp:extent cx="6188710" cy="2452885"/>
            <wp:effectExtent l="0" t="0" r="2540" b="5080"/>
            <wp:docPr id="162624378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6243781" name="Obrázek 1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45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E1B66">
        <w:rPr>
          <w:noProof/>
        </w:rPr>
        <w:t xml:space="preserve"> </w:t>
      </w:r>
      <w:r w:rsidRPr="00CE1B66">
        <w:rPr>
          <w:noProof/>
        </w:rPr>
        <w:drawing>
          <wp:inline distT="0" distB="0" distL="0" distR="0" wp14:anchorId="27C9A3F3" wp14:editId="66908A5E">
            <wp:extent cx="6188710" cy="2884805"/>
            <wp:effectExtent l="0" t="0" r="2540" b="0"/>
            <wp:docPr id="898912111" name="Obrázek 1" descr="Obsah obrázku venku, obloha, mrak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912111" name="Obrázek 1" descr="Obsah obrázku venku, obloha, mrak, budova&#10;&#10;Popis byl vytvořen automaticky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88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E1B66">
        <w:rPr>
          <w:noProof/>
        </w:rPr>
        <w:t xml:space="preserve"> </w:t>
      </w:r>
      <w:r w:rsidRPr="00CE1B66">
        <w:rPr>
          <w:noProof/>
        </w:rPr>
        <w:lastRenderedPageBreak/>
        <w:drawing>
          <wp:inline distT="0" distB="0" distL="0" distR="0" wp14:anchorId="66168027" wp14:editId="2227554F">
            <wp:extent cx="6188710" cy="2999740"/>
            <wp:effectExtent l="0" t="0" r="2540" b="0"/>
            <wp:docPr id="139652205" name="Obrázek 1" descr="Obsah obrázku venku, obloha, mrak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52205" name="Obrázek 1" descr="Obsah obrázku venku, obloha, mrak, silnice&#10;&#10;Popis byl vytvořen automaticky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9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E1B66">
        <w:rPr>
          <w:noProof/>
        </w:rPr>
        <w:t xml:space="preserve"> </w:t>
      </w:r>
      <w:r w:rsidRPr="00CE1B66">
        <w:rPr>
          <w:noProof/>
        </w:rPr>
        <w:drawing>
          <wp:inline distT="0" distB="0" distL="0" distR="0" wp14:anchorId="2E0D3276" wp14:editId="7D2EE915">
            <wp:extent cx="6188710" cy="2872740"/>
            <wp:effectExtent l="0" t="0" r="2540" b="3810"/>
            <wp:docPr id="1174207824" name="Obrázek 1" descr="Obsah obrázku venku, obloha, území, Sousedstv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207824" name="Obrázek 1" descr="Obsah obrázku venku, obloha, území, Sousedství&#10;&#10;Popis byl vytvořen automaticky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342BD" w14:textId="5F8C0C9F" w:rsidR="00F01F33" w:rsidRPr="00CE1B66" w:rsidRDefault="00F01F33" w:rsidP="00F01F33">
      <w:pPr>
        <w:rPr>
          <w:b/>
          <w:sz w:val="24"/>
          <w:szCs w:val="24"/>
        </w:rPr>
      </w:pPr>
      <w:r w:rsidRPr="00CE1B66">
        <w:rPr>
          <w:noProof/>
        </w:rPr>
        <w:br w:type="column"/>
      </w:r>
      <w:bookmarkStart w:id="3" w:name="_Hlk146532127"/>
      <w:r w:rsidRPr="00CE1B66">
        <w:rPr>
          <w:b/>
          <w:sz w:val="28"/>
          <w:szCs w:val="28"/>
        </w:rPr>
        <w:lastRenderedPageBreak/>
        <w:t>Úsek č. 1220</w:t>
      </w:r>
      <w:r w:rsidR="00ED180A" w:rsidRPr="00CE1B66">
        <w:rPr>
          <w:b/>
          <w:sz w:val="28"/>
          <w:szCs w:val="28"/>
        </w:rPr>
        <w:t>, 1221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7487"/>
        <w:gridCol w:w="2249"/>
      </w:tblGrid>
      <w:tr w:rsidR="00F01F33" w:rsidRPr="00CE1B66" w14:paraId="4687DA00" w14:textId="77777777" w:rsidTr="007E2931">
        <w:trPr>
          <w:trHeight w:val="209"/>
        </w:trPr>
        <w:tc>
          <w:tcPr>
            <w:tcW w:w="3845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08640E14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17CB856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155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28B86F05" w14:textId="77777777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F01F33" w:rsidRPr="00CE1B66" w14:paraId="4030068C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4C30668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8D9A231" w14:textId="77777777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M4</w:t>
            </w:r>
          </w:p>
        </w:tc>
      </w:tr>
      <w:tr w:rsidR="00F01F33" w:rsidRPr="00CE1B66" w14:paraId="081C4805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D77ED0C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CCDA413" w14:textId="77777777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0,75</w:t>
            </w:r>
          </w:p>
        </w:tc>
      </w:tr>
      <w:tr w:rsidR="00F01F33" w:rsidRPr="00CE1B66" w14:paraId="04AA60C3" w14:textId="77777777" w:rsidTr="007E2931">
        <w:trPr>
          <w:trHeight w:val="265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003967F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≤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4B16631" w14:textId="77777777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1,00</w:t>
            </w:r>
          </w:p>
        </w:tc>
      </w:tr>
      <w:tr w:rsidR="00F01F33" w:rsidRPr="00CE1B66" w14:paraId="4527136D" w14:textId="77777777" w:rsidTr="007E2931">
        <w:trPr>
          <w:trHeight w:val="316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74ECF17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TI max ≤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56B6C50" w14:textId="77777777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≤15</w:t>
            </w:r>
          </w:p>
        </w:tc>
      </w:tr>
      <w:tr w:rsidR="00F01F33" w:rsidRPr="00CE1B66" w14:paraId="36304388" w14:textId="77777777" w:rsidTr="007E2931">
        <w:trPr>
          <w:trHeight w:val="245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72118B0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RS (EIR) min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BBCD47B" w14:textId="77777777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0,30</w:t>
            </w:r>
          </w:p>
        </w:tc>
      </w:tr>
      <w:tr w:rsidR="00F01F33" w:rsidRPr="00CE1B66" w14:paraId="6F93D1F5" w14:textId="77777777" w:rsidTr="007E2931">
        <w:trPr>
          <w:trHeight w:val="247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49B91DE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U0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F37ED35" w14:textId="77777777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0,40</w:t>
            </w:r>
          </w:p>
        </w:tc>
      </w:tr>
      <w:tr w:rsidR="00F01F33" w:rsidRPr="00CE1B66" w14:paraId="0FE79F01" w14:textId="77777777" w:rsidTr="007E2931">
        <w:trPr>
          <w:trHeight w:val="239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4EA9DB1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UI ≥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7B0422E" w14:textId="77777777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0,60</w:t>
            </w:r>
          </w:p>
        </w:tc>
      </w:tr>
      <w:tr w:rsidR="00F01F33" w:rsidRPr="00CE1B66" w14:paraId="01722937" w14:textId="77777777" w:rsidTr="007E2931">
        <w:trPr>
          <w:trHeight w:val="256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3CB96FF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46C7FDD" w14:textId="77777777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F01F33" w:rsidRPr="00CE1B66" w14:paraId="384A1EBD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3A3D410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F0B1C52" w14:textId="1E25CD4B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70</w:t>
            </w:r>
          </w:p>
        </w:tc>
      </w:tr>
      <w:tr w:rsidR="00F01F33" w:rsidRPr="00CE1B66" w14:paraId="0385B582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E8A098C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09D0996" w14:textId="77777777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F01F33" w:rsidRPr="00CE1B66" w14:paraId="7CB86E7F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B90F2ED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2C43880" w14:textId="22D75801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F01F33" w:rsidRPr="00CE1B66" w14:paraId="3C1A2B7E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A7402D6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F9D9997" w14:textId="05107A70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11</w:t>
            </w:r>
          </w:p>
        </w:tc>
      </w:tr>
      <w:tr w:rsidR="00F01F33" w:rsidRPr="00CE1B66" w14:paraId="6E40D54D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303615B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3BABF11" w14:textId="506E647C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38</w:t>
            </w:r>
          </w:p>
        </w:tc>
      </w:tr>
      <w:tr w:rsidR="00F01F33" w:rsidRPr="00CE1B66" w14:paraId="15B169AD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843DAEA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E322B3B" w14:textId="113DC47B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F01F33" w:rsidRPr="00CE1B66" w14:paraId="75A7857C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22FD369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FCE3A84" w14:textId="18C790A6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-0,5</w:t>
            </w:r>
          </w:p>
        </w:tc>
      </w:tr>
      <w:tr w:rsidR="00F01F33" w:rsidRPr="00CE1B66" w14:paraId="6501B941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6B8D458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155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BB6F5D4" w14:textId="4A324CD2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F01F33" w:rsidRPr="00CE1B66" w14:paraId="1B157743" w14:textId="77777777" w:rsidTr="007E2931">
        <w:trPr>
          <w:trHeight w:val="271"/>
        </w:trPr>
        <w:tc>
          <w:tcPr>
            <w:tcW w:w="3845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608F1DF" w14:textId="77777777" w:rsidR="00F01F33" w:rsidRPr="00CE1B66" w:rsidRDefault="00F01F3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155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033B78D" w14:textId="77777777" w:rsidR="00F01F33" w:rsidRPr="00CE1B66" w:rsidRDefault="00F01F3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</w:tbl>
    <w:p w14:paraId="3FE28532" w14:textId="77777777" w:rsidR="00F01F33" w:rsidRPr="00CE1B66" w:rsidRDefault="00F01F33" w:rsidP="00F01F33">
      <w:pPr>
        <w:rPr>
          <w:b/>
          <w:sz w:val="24"/>
          <w:szCs w:val="24"/>
        </w:rPr>
      </w:pPr>
    </w:p>
    <w:p w14:paraId="701C99F1" w14:textId="2F6F488A" w:rsidR="00F01F33" w:rsidRPr="00CE1B66" w:rsidRDefault="00F01F33" w:rsidP="00F01F33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ED180A" w:rsidRPr="00CE1B66">
        <w:rPr>
          <w:b/>
          <w:sz w:val="24"/>
          <w:szCs w:val="24"/>
        </w:rPr>
        <w:t>51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ED180A" w:rsidRPr="00CE1B66">
        <w:rPr>
          <w:b/>
          <w:sz w:val="24"/>
          <w:szCs w:val="24"/>
        </w:rPr>
        <w:t>0</w:t>
      </w:r>
    </w:p>
    <w:p w14:paraId="144A9708" w14:textId="77777777" w:rsidR="00F01F33" w:rsidRPr="00CE1B66" w:rsidRDefault="00F01F33" w:rsidP="00F01F33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0C90D7B7" w14:textId="77777777" w:rsidR="00F01F33" w:rsidRPr="00CE1B66" w:rsidRDefault="00F01F33" w:rsidP="00F01F33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bookmarkEnd w:id="3"/>
    <w:p w14:paraId="2B3D2E61" w14:textId="232DDB3A" w:rsidR="00ED180A" w:rsidRPr="00CE1B66" w:rsidRDefault="00ED180A" w:rsidP="00ED180A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br w:type="column"/>
      </w:r>
      <w:r w:rsidRPr="00CE1B66">
        <w:rPr>
          <w:b/>
          <w:sz w:val="28"/>
          <w:szCs w:val="28"/>
        </w:rPr>
        <w:lastRenderedPageBreak/>
        <w:t>Úsek č. 1040 - chodník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ED180A" w:rsidRPr="00CE1B66" w14:paraId="00CC29FE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6528FBDA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7052D85F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3543B038" w14:textId="77777777" w:rsidR="00ED180A" w:rsidRPr="00CE1B66" w:rsidRDefault="00ED180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ED180A" w:rsidRPr="00CE1B66" w14:paraId="6A4A5AA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37399FD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4E758E6" w14:textId="77777777" w:rsidR="00ED180A" w:rsidRPr="00CE1B66" w:rsidRDefault="00ED180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P5</w:t>
            </w:r>
          </w:p>
        </w:tc>
      </w:tr>
      <w:tr w:rsidR="00ED180A" w:rsidRPr="00CE1B66" w14:paraId="1C8FFE42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1850B97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81A85E9" w14:textId="77777777" w:rsidR="00ED180A" w:rsidRPr="00CE1B66" w:rsidRDefault="00ED180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3,00</w:t>
            </w:r>
          </w:p>
        </w:tc>
      </w:tr>
      <w:tr w:rsidR="00ED180A" w:rsidRPr="00CE1B66" w14:paraId="7C916829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B19EFCF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D11BD22" w14:textId="77777777" w:rsidR="00ED180A" w:rsidRPr="00CE1B66" w:rsidRDefault="00ED180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4,50</w:t>
            </w:r>
          </w:p>
        </w:tc>
      </w:tr>
      <w:tr w:rsidR="00ED180A" w:rsidRPr="00CE1B66" w14:paraId="75A8116A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155F08A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8F9E3E2" w14:textId="77777777" w:rsidR="00ED180A" w:rsidRPr="00CE1B66" w:rsidRDefault="00ED180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0,60</w:t>
            </w:r>
          </w:p>
        </w:tc>
      </w:tr>
      <w:tr w:rsidR="00ED180A" w:rsidRPr="00CE1B66" w14:paraId="7051FE6A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BB1182D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3F95C2C" w14:textId="77777777" w:rsidR="00ED180A" w:rsidRPr="00CE1B66" w:rsidRDefault="00ED180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ED180A" w:rsidRPr="00CE1B66" w14:paraId="50AB90C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49A2112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7F36D0D" w14:textId="3BBD3E2B" w:rsidR="00ED180A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17,5</w:t>
            </w:r>
          </w:p>
        </w:tc>
      </w:tr>
      <w:tr w:rsidR="00ED180A" w:rsidRPr="00CE1B66" w14:paraId="358F7C6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0DEAC5D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98745D9" w14:textId="77777777" w:rsidR="00ED180A" w:rsidRPr="00CE1B66" w:rsidRDefault="00ED180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ED180A" w:rsidRPr="00CE1B66" w14:paraId="3CAA0C6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CA4952B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0FB8856" w14:textId="7C739433" w:rsidR="00ED180A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ED180A" w:rsidRPr="00CE1B66" w14:paraId="41B44A4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2ABB2D9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FF91555" w14:textId="77267525" w:rsidR="00ED180A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</w:tr>
      <w:tr w:rsidR="00ED180A" w:rsidRPr="00CE1B66" w14:paraId="17162E6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C933F85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7F89918" w14:textId="5C4FFF13" w:rsidR="00ED180A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45</w:t>
            </w:r>
          </w:p>
        </w:tc>
      </w:tr>
      <w:tr w:rsidR="00ED180A" w:rsidRPr="00CE1B66" w14:paraId="0910CC5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8FDC7B4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AE33263" w14:textId="12DC0359" w:rsidR="00ED180A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</w:tr>
      <w:tr w:rsidR="00ED180A" w:rsidRPr="00CE1B66" w14:paraId="08CC082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47B1CC9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20C314B" w14:textId="66F497FF" w:rsidR="00ED180A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3,5</w:t>
            </w:r>
          </w:p>
        </w:tc>
      </w:tr>
      <w:tr w:rsidR="00ED180A" w:rsidRPr="00CE1B66" w14:paraId="04DE919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609376" w14:textId="77777777" w:rsidR="00ED180A" w:rsidRPr="00CE1B66" w:rsidRDefault="00ED180A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205D58F" w14:textId="295136C7" w:rsidR="00ED180A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</w:tbl>
    <w:p w14:paraId="50B3907B" w14:textId="77777777" w:rsidR="00ED180A" w:rsidRPr="00CE1B66" w:rsidRDefault="00ED180A" w:rsidP="00ED180A">
      <w:pPr>
        <w:rPr>
          <w:b/>
          <w:sz w:val="24"/>
          <w:szCs w:val="24"/>
        </w:rPr>
      </w:pPr>
    </w:p>
    <w:p w14:paraId="13BA94C7" w14:textId="40C05D1F" w:rsidR="00ED180A" w:rsidRPr="00CE1B66" w:rsidRDefault="00ED180A" w:rsidP="00ED180A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075A87" w:rsidRPr="00CE1B66">
        <w:rPr>
          <w:b/>
          <w:sz w:val="24"/>
          <w:szCs w:val="24"/>
        </w:rPr>
        <w:t>4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075A87" w:rsidRPr="00CE1B66">
        <w:rPr>
          <w:b/>
          <w:sz w:val="24"/>
          <w:szCs w:val="24"/>
        </w:rPr>
        <w:t>0</w:t>
      </w:r>
    </w:p>
    <w:p w14:paraId="77EA64D1" w14:textId="77777777" w:rsidR="00ED180A" w:rsidRPr="00CE1B66" w:rsidRDefault="00ED180A" w:rsidP="00ED180A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762A8D8C" w14:textId="77777777" w:rsidR="00ED180A" w:rsidRPr="00CE1B66" w:rsidRDefault="00ED180A" w:rsidP="00ED180A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Poznámka: </w:t>
      </w:r>
    </w:p>
    <w:p w14:paraId="4AB1BF73" w14:textId="42D2134C" w:rsidR="00075A87" w:rsidRPr="00CE1B66" w:rsidRDefault="00075A87" w:rsidP="00075A87">
      <w:pPr>
        <w:rPr>
          <w:b/>
          <w:sz w:val="24"/>
          <w:szCs w:val="24"/>
        </w:rPr>
      </w:pPr>
      <w:r w:rsidRPr="00CE1B66">
        <w:rPr>
          <w:b/>
          <w:sz w:val="28"/>
          <w:szCs w:val="28"/>
        </w:rPr>
        <w:br w:type="column"/>
      </w:r>
      <w:r w:rsidRPr="00CE1B66">
        <w:rPr>
          <w:b/>
          <w:sz w:val="28"/>
          <w:szCs w:val="28"/>
        </w:rPr>
        <w:lastRenderedPageBreak/>
        <w:t>Úsek č. 1050 – Budova B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646"/>
        <w:gridCol w:w="3090"/>
      </w:tblGrid>
      <w:tr w:rsidR="00075A87" w:rsidRPr="00CE1B66" w14:paraId="218BE0A9" w14:textId="77777777" w:rsidTr="007E2931">
        <w:trPr>
          <w:trHeight w:val="209"/>
        </w:trPr>
        <w:tc>
          <w:tcPr>
            <w:tcW w:w="341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200A8821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4F151C4D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58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77EB864B" w14:textId="7777777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075A87" w:rsidRPr="00CE1B66" w14:paraId="54FCF98A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E367F27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BB8A0C8" w14:textId="7777777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P3</w:t>
            </w:r>
          </w:p>
        </w:tc>
      </w:tr>
      <w:tr w:rsidR="00075A87" w:rsidRPr="00CE1B66" w14:paraId="2543A325" w14:textId="77777777" w:rsidTr="007E2931">
        <w:trPr>
          <w:trHeight w:val="245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7FDF7A8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5129750" w14:textId="7777777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7,50</w:t>
            </w:r>
          </w:p>
        </w:tc>
      </w:tr>
      <w:tr w:rsidR="00075A87" w:rsidRPr="00CE1B66" w14:paraId="5F27752A" w14:textId="77777777" w:rsidTr="007E2931">
        <w:trPr>
          <w:trHeight w:val="247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ED67612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47C49C8" w14:textId="7777777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11,25</w:t>
            </w:r>
          </w:p>
        </w:tc>
      </w:tr>
      <w:tr w:rsidR="00075A87" w:rsidRPr="00CE1B66" w14:paraId="084CA345" w14:textId="77777777" w:rsidTr="007E2931">
        <w:trPr>
          <w:trHeight w:val="239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7C6C1AD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F00AF29" w14:textId="7777777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1,5</w:t>
            </w:r>
          </w:p>
        </w:tc>
      </w:tr>
      <w:tr w:rsidR="00075A87" w:rsidRPr="00CE1B66" w14:paraId="3182AD9C" w14:textId="77777777" w:rsidTr="007E2931">
        <w:trPr>
          <w:trHeight w:val="256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F204CC7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52E6FC6" w14:textId="7777777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075A87" w:rsidRPr="00CE1B66" w14:paraId="01BFEABC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D4B19BA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526EF87" w14:textId="7F319DFB" w:rsidR="00075A87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35</w:t>
            </w:r>
          </w:p>
        </w:tc>
      </w:tr>
      <w:tr w:rsidR="00075A87" w:rsidRPr="00CE1B66" w14:paraId="00AF51BA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A9CD5DC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DC52F2B" w14:textId="7777777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075A87" w:rsidRPr="00CE1B66" w14:paraId="0DFB0CE7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0DEFC86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58A841C" w14:textId="082371CF" w:rsidR="00075A87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075A87" w:rsidRPr="00CE1B66" w14:paraId="11D5769D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32AAE84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775EB6C" w14:textId="52436A6B" w:rsidR="00075A87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</w:tr>
      <w:tr w:rsidR="00075A87" w:rsidRPr="00CE1B66" w14:paraId="1424E350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534197C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AC28994" w14:textId="05904F30" w:rsidR="00075A87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</w:tr>
      <w:tr w:rsidR="00075A87" w:rsidRPr="00CE1B66" w14:paraId="265F13D9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63120F1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5C9B630" w14:textId="6FE94797" w:rsidR="00075A87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075A87" w:rsidRPr="00CE1B66" w14:paraId="188BE800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8893F74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45413E4" w14:textId="4E836F56" w:rsidR="00075A87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</w:tr>
      <w:tr w:rsidR="00075A87" w:rsidRPr="00CE1B66" w14:paraId="415C1401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A4FF721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8C8907D" w14:textId="47A7C441" w:rsidR="00075A87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075A87" w:rsidRPr="00CE1B66" w14:paraId="541C9E44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478494D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5A0C7C5" w14:textId="23CF77FC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4,5</w:t>
            </w:r>
          </w:p>
        </w:tc>
      </w:tr>
      <w:tr w:rsidR="00075A87" w:rsidRPr="00CE1B66" w14:paraId="1D4B0EC9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8F07E67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D2E1E3D" w14:textId="68A7E621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</w:tr>
      <w:tr w:rsidR="00075A87" w:rsidRPr="00CE1B66" w14:paraId="0E87672A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382FBFA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309802F" w14:textId="59CF5245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075A87" w:rsidRPr="00CE1B66" w14:paraId="6D786A53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B8D72CC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C79F351" w14:textId="4EFC5991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1,66</w:t>
            </w:r>
          </w:p>
        </w:tc>
      </w:tr>
      <w:tr w:rsidR="00075A87" w:rsidRPr="00CE1B66" w14:paraId="5CA021B2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F93F4C1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A215AAB" w14:textId="6B35C9E8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-3,5</w:t>
            </w:r>
          </w:p>
        </w:tc>
      </w:tr>
      <w:tr w:rsidR="00075A87" w:rsidRPr="00CE1B66" w14:paraId="47915BA0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6397FC3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6E70400" w14:textId="186CADAF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</w:tr>
      <w:tr w:rsidR="00075A87" w:rsidRPr="00CE1B66" w14:paraId="5BE25E1B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E74EAFC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6678190" w14:textId="7777777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075A87" w:rsidRPr="00CE1B66" w14:paraId="73DF6EA9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412820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CACFFD5" w14:textId="6A4BA1B9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075A87" w:rsidRPr="00CE1B66" w14:paraId="44C0F622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DA532E4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59E4B71" w14:textId="764EEAEB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075A87" w:rsidRPr="00CE1B66" w14:paraId="1F624300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9AF4627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58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14230ACE" w14:textId="5F82F9D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075A87" w:rsidRPr="00CE1B66" w14:paraId="105428E8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7B11964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027C243" w14:textId="7777777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075A87" w:rsidRPr="00CE1B66" w14:paraId="32857189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7B21857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65C6B19" w14:textId="7777777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075A87" w:rsidRPr="00CE1B66" w14:paraId="6264D865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4615D73" w14:textId="77777777" w:rsidR="00075A87" w:rsidRPr="00CE1B66" w:rsidRDefault="00075A8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64AE5F5" w14:textId="77777777" w:rsidR="00075A87" w:rsidRPr="00CE1B66" w:rsidRDefault="00075A8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51CE8636" w14:textId="77777777" w:rsidR="00075A87" w:rsidRPr="00CE1B66" w:rsidRDefault="00075A87" w:rsidP="00075A87">
      <w:pPr>
        <w:rPr>
          <w:b/>
          <w:sz w:val="24"/>
          <w:szCs w:val="24"/>
        </w:rPr>
      </w:pPr>
    </w:p>
    <w:p w14:paraId="7AFFB88E" w14:textId="7DE1143A" w:rsidR="00075A87" w:rsidRPr="00CE1B66" w:rsidRDefault="00075A87" w:rsidP="00075A87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9A5CEF" w:rsidRPr="00CE1B66">
        <w:rPr>
          <w:b/>
          <w:sz w:val="24"/>
          <w:szCs w:val="24"/>
        </w:rPr>
        <w:t>27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9A5CEF" w:rsidRPr="00CE1B66">
        <w:rPr>
          <w:b/>
          <w:sz w:val="24"/>
          <w:szCs w:val="24"/>
        </w:rPr>
        <w:t>0</w:t>
      </w:r>
    </w:p>
    <w:p w14:paraId="3F5811DA" w14:textId="77777777" w:rsidR="00075A87" w:rsidRPr="00CE1B66" w:rsidRDefault="00075A87" w:rsidP="00075A87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30B1B22F" w14:textId="77777777" w:rsidR="00075A87" w:rsidRPr="00CE1B66" w:rsidRDefault="00075A87" w:rsidP="00075A87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2C0D94AF" w14:textId="338ACD45" w:rsidR="00075A87" w:rsidRPr="00CE1B66" w:rsidRDefault="00075A87" w:rsidP="00075A87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Rušivé světlo bude počítáno pro měřící úsek mezi body </w:t>
      </w:r>
      <w:r w:rsidR="009A5CEF" w:rsidRPr="00CE1B66">
        <w:rPr>
          <w:b/>
          <w:sz w:val="24"/>
          <w:szCs w:val="24"/>
        </w:rPr>
        <w:t>48.4-48.5</w:t>
      </w:r>
      <w:r w:rsidRPr="00CE1B66">
        <w:rPr>
          <w:b/>
          <w:sz w:val="24"/>
          <w:szCs w:val="24"/>
        </w:rPr>
        <w:t>. Relevantní objekty jsou znázorněny na obrázku(cích) níže.</w:t>
      </w:r>
    </w:p>
    <w:p w14:paraId="229856E8" w14:textId="1423B5BC" w:rsidR="009A5CEF" w:rsidRPr="00CE1B66" w:rsidRDefault="009A5CEF" w:rsidP="00075A87">
      <w:pPr>
        <w:spacing w:after="0" w:line="240" w:lineRule="auto"/>
        <w:rPr>
          <w:b/>
          <w:sz w:val="24"/>
          <w:szCs w:val="24"/>
        </w:rPr>
      </w:pPr>
      <w:r w:rsidRPr="00CE1B66">
        <w:rPr>
          <w:noProof/>
        </w:rPr>
        <w:lastRenderedPageBreak/>
        <w:drawing>
          <wp:inline distT="0" distB="0" distL="0" distR="0" wp14:anchorId="3D35B30A" wp14:editId="5376E6C0">
            <wp:extent cx="6188710" cy="3053715"/>
            <wp:effectExtent l="0" t="0" r="2540" b="0"/>
            <wp:docPr id="1469262750" name="Obrázek 1" descr="Obsah obrázku venku, obloha, okno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262750" name="Obrázek 1" descr="Obsah obrázku venku, obloha, okno, strom&#10;&#10;Popis byl vytvořen automaticky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05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80474" w14:textId="25868CF3" w:rsidR="009A5CEF" w:rsidRPr="00CE1B66" w:rsidRDefault="009A5CEF" w:rsidP="009A5CEF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br w:type="column"/>
      </w:r>
      <w:r w:rsidRPr="00CE1B66">
        <w:rPr>
          <w:b/>
          <w:sz w:val="28"/>
          <w:szCs w:val="28"/>
        </w:rPr>
        <w:lastRenderedPageBreak/>
        <w:t>Úsek č. 1060 – Budova B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9A5CEF" w:rsidRPr="00CE1B66" w14:paraId="61157F85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550FC628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5931DB93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68C17795" w14:textId="77777777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9A5CEF" w:rsidRPr="00CE1B66" w14:paraId="7ABC557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0C9FCD7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FF590AF" w14:textId="77777777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P4</w:t>
            </w:r>
          </w:p>
        </w:tc>
      </w:tr>
      <w:tr w:rsidR="009A5CEF" w:rsidRPr="00CE1B66" w14:paraId="6C71B6F4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628033C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810ED6F" w14:textId="77777777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5,0</w:t>
            </w:r>
          </w:p>
        </w:tc>
      </w:tr>
      <w:tr w:rsidR="009A5CEF" w:rsidRPr="00CE1B66" w14:paraId="6A0020BD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184A39A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885399D" w14:textId="77777777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7,50</w:t>
            </w:r>
          </w:p>
        </w:tc>
      </w:tr>
      <w:tr w:rsidR="009A5CEF" w:rsidRPr="00CE1B66" w14:paraId="5F1E1660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1F4D14C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80E13E5" w14:textId="77777777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1,0</w:t>
            </w:r>
          </w:p>
        </w:tc>
      </w:tr>
      <w:tr w:rsidR="009A5CEF" w:rsidRPr="00CE1B66" w14:paraId="2BBC0185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04D4714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FAC9AD0" w14:textId="77777777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A5CEF" w:rsidRPr="00CE1B66" w14:paraId="0544D3F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6930AA1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20BAEFC" w14:textId="017A8862" w:rsidR="009A5CEF" w:rsidRPr="00CE1B66" w:rsidRDefault="00A32A0C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25</w:t>
            </w:r>
          </w:p>
        </w:tc>
      </w:tr>
      <w:tr w:rsidR="009A5CEF" w:rsidRPr="00CE1B66" w14:paraId="2EA6362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C854D9A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0FEEBBA" w14:textId="77777777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9A5CEF" w:rsidRPr="00CE1B66" w14:paraId="2A611E2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978727A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CCC72E8" w14:textId="7157837D" w:rsidR="009A5CEF" w:rsidRPr="00CE1B66" w:rsidRDefault="00A32A0C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9A5CEF" w:rsidRPr="00CE1B66" w14:paraId="679BB7E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ACE78E9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E016C12" w14:textId="7DF1CFC9" w:rsidR="009A5CEF" w:rsidRPr="00CE1B66" w:rsidRDefault="00A32A0C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</w:tr>
      <w:tr w:rsidR="009A5CEF" w:rsidRPr="00CE1B66" w14:paraId="6F2200E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BEA9F5C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2F07E16" w14:textId="40BE3768" w:rsidR="009A5CEF" w:rsidRPr="00CE1B66" w:rsidRDefault="00A32A0C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</w:tr>
      <w:tr w:rsidR="009A5CEF" w:rsidRPr="00CE1B66" w14:paraId="7D6B279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688D7B7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AC83377" w14:textId="7A88C4EF" w:rsidR="009A5CEF" w:rsidRPr="00CE1B66" w:rsidRDefault="00A32A0C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9A5CEF" w:rsidRPr="00CE1B66" w14:paraId="77D3C2A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2DB5B2D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4457630" w14:textId="2645CF33" w:rsidR="009A5CEF" w:rsidRPr="00CE1B66" w:rsidRDefault="00A32A0C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</w:tr>
      <w:tr w:rsidR="009A5CEF" w:rsidRPr="00CE1B66" w14:paraId="3292C96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1E0BD12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5C21B00" w14:textId="02F77F6E" w:rsidR="009A5CEF" w:rsidRPr="00CE1B66" w:rsidRDefault="00A32A0C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A5CEF" w:rsidRPr="00CE1B66" w14:paraId="1B609BC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44679AC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EB686DC" w14:textId="3AAE6E28" w:rsidR="009A5CEF" w:rsidRPr="00CE1B66" w:rsidRDefault="00A8420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9,5</w:t>
            </w:r>
          </w:p>
        </w:tc>
      </w:tr>
      <w:tr w:rsidR="009A5CEF" w:rsidRPr="00CE1B66" w14:paraId="06163E3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4453D24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F478716" w14:textId="61267C45" w:rsidR="009A5CEF" w:rsidRPr="00CE1B66" w:rsidRDefault="00A32A0C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</w:tr>
      <w:tr w:rsidR="009A5CEF" w:rsidRPr="00CE1B66" w14:paraId="54ADAC0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E5EB5E7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2752F8B" w14:textId="5A98D8CB" w:rsidR="009A5CEF" w:rsidRPr="00CE1B66" w:rsidRDefault="00A32A0C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9A5CEF" w:rsidRPr="00CE1B66" w14:paraId="75D638B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5AE76A5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10A5E73" w14:textId="03BE764D" w:rsidR="009A5CEF" w:rsidRPr="00CE1B66" w:rsidRDefault="00A32A0C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2,1</w:t>
            </w:r>
          </w:p>
        </w:tc>
      </w:tr>
      <w:tr w:rsidR="009A5CEF" w:rsidRPr="00CE1B66" w14:paraId="0C8C7DA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649D31D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934E044" w14:textId="27ECEBFF" w:rsidR="009A5CEF" w:rsidRPr="00CE1B66" w:rsidRDefault="00A8420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9A5CEF" w:rsidRPr="00CE1B66" w14:paraId="65BCCC0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4BD2732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7954D21" w14:textId="09409EE1" w:rsidR="009A5CEF" w:rsidRPr="00CE1B66" w:rsidRDefault="00A32A0C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</w:tr>
      <w:tr w:rsidR="009A5CEF" w:rsidRPr="00CE1B66" w14:paraId="33FCC73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EBBE46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CEF50D4" w14:textId="77777777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9A5CEF" w:rsidRPr="00CE1B66" w14:paraId="551A8FC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3730F34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01AF449" w14:textId="4F89CE95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9A5CEF" w:rsidRPr="00CE1B66" w14:paraId="18F767B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70A977C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C627A36" w14:textId="5D856A85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9A5CEF" w:rsidRPr="00CE1B66" w14:paraId="3FB200E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652F2A8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1733F7B1" w14:textId="59F50C70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9A5CEF" w:rsidRPr="00CE1B66" w14:paraId="46323C5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AD9F304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64CAA69" w14:textId="77777777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9A5CEF" w:rsidRPr="00CE1B66" w14:paraId="1D9A38B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0417FF1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BD60C14" w14:textId="77777777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9A5CEF" w:rsidRPr="00CE1B66" w14:paraId="0B3D66D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07E1846" w14:textId="77777777" w:rsidR="009A5CEF" w:rsidRPr="00CE1B66" w:rsidRDefault="009A5CEF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07608D3" w14:textId="77777777" w:rsidR="009A5CEF" w:rsidRPr="00CE1B66" w:rsidRDefault="009A5CEF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4D9FE874" w14:textId="77777777" w:rsidR="009A5CEF" w:rsidRPr="00CE1B66" w:rsidRDefault="009A5CEF" w:rsidP="009A5CEF">
      <w:pPr>
        <w:rPr>
          <w:b/>
          <w:sz w:val="24"/>
          <w:szCs w:val="24"/>
        </w:rPr>
      </w:pPr>
    </w:p>
    <w:p w14:paraId="0AA57E83" w14:textId="1B51E152" w:rsidR="009A5CEF" w:rsidRPr="00CE1B66" w:rsidRDefault="009A5CEF" w:rsidP="009A5CEF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A32A0C" w:rsidRPr="00CE1B66">
        <w:rPr>
          <w:b/>
          <w:sz w:val="24"/>
          <w:szCs w:val="24"/>
        </w:rPr>
        <w:t>17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A32A0C" w:rsidRPr="00CE1B66">
        <w:rPr>
          <w:b/>
          <w:sz w:val="24"/>
          <w:szCs w:val="24"/>
        </w:rPr>
        <w:t>0</w:t>
      </w:r>
    </w:p>
    <w:p w14:paraId="09F32F4D" w14:textId="77777777" w:rsidR="009A5CEF" w:rsidRPr="00CE1B66" w:rsidRDefault="009A5CEF" w:rsidP="009A5CEF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516A49EE" w14:textId="77777777" w:rsidR="009A5CEF" w:rsidRPr="00CE1B66" w:rsidRDefault="009A5CEF" w:rsidP="009A5CEF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75A308B3" w14:textId="4D5BDE1E" w:rsidR="009A5CEF" w:rsidRPr="00CE1B66" w:rsidRDefault="009A5CEF" w:rsidP="009A5CEF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Rušivé světlo bude počítáno pro měřící úsek mezi body </w:t>
      </w:r>
      <w:r w:rsidR="00A32A0C" w:rsidRPr="00CE1B66">
        <w:rPr>
          <w:b/>
          <w:sz w:val="24"/>
          <w:szCs w:val="24"/>
        </w:rPr>
        <w:t>48.9-48.10</w:t>
      </w:r>
      <w:r w:rsidRPr="00CE1B66">
        <w:rPr>
          <w:b/>
          <w:sz w:val="24"/>
          <w:szCs w:val="24"/>
        </w:rPr>
        <w:t>. Relevantní objekty jsou znázorněny na obrázku(cích) níže.</w:t>
      </w:r>
    </w:p>
    <w:p w14:paraId="15C726AF" w14:textId="2E440659" w:rsidR="009A5CEF" w:rsidRPr="00CE1B66" w:rsidRDefault="00A32A0C" w:rsidP="00075A87">
      <w:pPr>
        <w:spacing w:after="0" w:line="240" w:lineRule="auto"/>
        <w:rPr>
          <w:b/>
          <w:sz w:val="24"/>
          <w:szCs w:val="24"/>
        </w:rPr>
      </w:pPr>
      <w:r w:rsidRPr="00CE1B66">
        <w:rPr>
          <w:noProof/>
        </w:rPr>
        <w:lastRenderedPageBreak/>
        <w:drawing>
          <wp:inline distT="0" distB="0" distL="0" distR="0" wp14:anchorId="02B4448D" wp14:editId="7DD88555">
            <wp:extent cx="6188710" cy="3931285"/>
            <wp:effectExtent l="0" t="0" r="2540" b="0"/>
            <wp:docPr id="61333486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334861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93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49775F" w14:textId="4EBC85F7" w:rsidR="00473D1F" w:rsidRPr="00CE1B66" w:rsidRDefault="00A32A0C" w:rsidP="00473D1F">
      <w:pPr>
        <w:rPr>
          <w:b/>
          <w:sz w:val="24"/>
          <w:szCs w:val="24"/>
        </w:rPr>
      </w:pPr>
      <w:r w:rsidRPr="00CE1B66">
        <w:rPr>
          <w:b/>
          <w:sz w:val="28"/>
          <w:szCs w:val="28"/>
        </w:rPr>
        <w:br w:type="column"/>
      </w:r>
      <w:bookmarkStart w:id="4" w:name="_Hlk146535465"/>
      <w:r w:rsidR="00473D1F" w:rsidRPr="00CE1B66">
        <w:rPr>
          <w:b/>
          <w:sz w:val="28"/>
          <w:szCs w:val="28"/>
        </w:rPr>
        <w:lastRenderedPageBreak/>
        <w:t>Úsek č. 1090, 1091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646"/>
        <w:gridCol w:w="3090"/>
      </w:tblGrid>
      <w:tr w:rsidR="00473D1F" w:rsidRPr="00CE1B66" w14:paraId="204B4E1F" w14:textId="77777777" w:rsidTr="007E2931">
        <w:trPr>
          <w:trHeight w:val="209"/>
        </w:trPr>
        <w:tc>
          <w:tcPr>
            <w:tcW w:w="341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56753E05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6AD91CBB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58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263026C0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473D1F" w:rsidRPr="00CE1B66" w14:paraId="6385C263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400C1D9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C19595B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P3</w:t>
            </w:r>
          </w:p>
        </w:tc>
      </w:tr>
      <w:tr w:rsidR="00473D1F" w:rsidRPr="00CE1B66" w14:paraId="71A32B1E" w14:textId="77777777" w:rsidTr="007E2931">
        <w:trPr>
          <w:trHeight w:val="245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D7F3100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3878918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7,50</w:t>
            </w:r>
          </w:p>
        </w:tc>
      </w:tr>
      <w:tr w:rsidR="00473D1F" w:rsidRPr="00CE1B66" w14:paraId="6D2607BB" w14:textId="77777777" w:rsidTr="007E2931">
        <w:trPr>
          <w:trHeight w:val="247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BBA1017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C08154D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11,25</w:t>
            </w:r>
          </w:p>
        </w:tc>
      </w:tr>
      <w:tr w:rsidR="00473D1F" w:rsidRPr="00CE1B66" w14:paraId="63C0EB70" w14:textId="77777777" w:rsidTr="007E2931">
        <w:trPr>
          <w:trHeight w:val="239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7038C30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E260600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1,5</w:t>
            </w:r>
          </w:p>
        </w:tc>
      </w:tr>
      <w:tr w:rsidR="00473D1F" w:rsidRPr="00CE1B66" w14:paraId="3F4C9E1A" w14:textId="77777777" w:rsidTr="007E2931">
        <w:trPr>
          <w:trHeight w:val="256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B1525CA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557AB1E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473D1F" w:rsidRPr="00CE1B66" w14:paraId="63E50C26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95A1D30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11EC129" w14:textId="179D1479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40</w:t>
            </w:r>
          </w:p>
        </w:tc>
      </w:tr>
      <w:tr w:rsidR="00473D1F" w:rsidRPr="00CE1B66" w14:paraId="45447C19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50FE7DE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E3F163A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473D1F" w:rsidRPr="00CE1B66" w14:paraId="4B8B5DA1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F599A6E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B865583" w14:textId="60D8E1B2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473D1F" w:rsidRPr="00CE1B66" w14:paraId="3B8AFCFE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C93B790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9F5F37F" w14:textId="7B5762D2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</w:tr>
      <w:tr w:rsidR="00473D1F" w:rsidRPr="00CE1B66" w14:paraId="25FA7176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E187C68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C697D57" w14:textId="7D8C49DF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45</w:t>
            </w:r>
          </w:p>
        </w:tc>
      </w:tr>
      <w:tr w:rsidR="00473D1F" w:rsidRPr="00CE1B66" w14:paraId="4548F7E2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3DF8347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0BBF23E" w14:textId="7C5F6E65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473D1F" w:rsidRPr="00CE1B66" w14:paraId="1AC3FACD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B5A7E42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9AA7128" w14:textId="4D4C49BC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</w:tr>
      <w:tr w:rsidR="00473D1F" w:rsidRPr="00CE1B66" w14:paraId="0607F257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B795A45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988F411" w14:textId="0BA178A1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473D1F" w:rsidRPr="00CE1B66" w14:paraId="12B0A5AE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50B982C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8D9B2E4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</w:tbl>
    <w:p w14:paraId="180EC5E1" w14:textId="77777777" w:rsidR="00473D1F" w:rsidRPr="00CE1B66" w:rsidRDefault="00473D1F" w:rsidP="00473D1F">
      <w:pPr>
        <w:rPr>
          <w:b/>
          <w:sz w:val="24"/>
          <w:szCs w:val="24"/>
        </w:rPr>
      </w:pPr>
    </w:p>
    <w:p w14:paraId="09CA0AE7" w14:textId="32BEED01" w:rsidR="00473D1F" w:rsidRPr="00CE1B66" w:rsidRDefault="00473D1F" w:rsidP="00473D1F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33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2711024E" w14:textId="77777777" w:rsidR="00473D1F" w:rsidRPr="00CE1B66" w:rsidRDefault="00473D1F" w:rsidP="00473D1F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529241A0" w14:textId="36F292B9" w:rsidR="00473D1F" w:rsidRPr="00CE1B66" w:rsidRDefault="00473D1F" w:rsidP="00473D1F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744DAC94" w14:textId="1CE4A58A" w:rsidR="00473D1F" w:rsidRPr="00CE1B66" w:rsidRDefault="00473D1F" w:rsidP="00473D1F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br w:type="column"/>
      </w:r>
      <w:bookmarkStart w:id="5" w:name="_Hlk146528586"/>
      <w:r w:rsidRPr="00CE1B66">
        <w:rPr>
          <w:b/>
          <w:sz w:val="28"/>
          <w:szCs w:val="28"/>
        </w:rPr>
        <w:lastRenderedPageBreak/>
        <w:t>Úsek č. 1100 – Budova A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926"/>
        <w:gridCol w:w="2810"/>
      </w:tblGrid>
      <w:tr w:rsidR="00473D1F" w:rsidRPr="00CE1B66" w14:paraId="71E5E13E" w14:textId="77777777" w:rsidTr="007E2931">
        <w:trPr>
          <w:trHeight w:val="209"/>
        </w:trPr>
        <w:tc>
          <w:tcPr>
            <w:tcW w:w="3557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62E2AFE3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2D8276B3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43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011085B3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473D1F" w:rsidRPr="00CE1B66" w14:paraId="79D59F8F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AFEF0BA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165CF7C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M5</w:t>
            </w:r>
          </w:p>
        </w:tc>
      </w:tr>
      <w:tr w:rsidR="00473D1F" w:rsidRPr="00CE1B66" w14:paraId="49B0E69E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3573726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≥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3EB6C92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0,50</w:t>
            </w:r>
          </w:p>
        </w:tc>
      </w:tr>
      <w:tr w:rsidR="00473D1F" w:rsidRPr="00CE1B66" w14:paraId="4344D9FF" w14:textId="77777777" w:rsidTr="007E2931">
        <w:trPr>
          <w:trHeight w:val="265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28C237A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Lm (cd/m2) ≤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539BE42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0,75</w:t>
            </w:r>
          </w:p>
        </w:tc>
      </w:tr>
      <w:tr w:rsidR="00473D1F" w:rsidRPr="00CE1B66" w14:paraId="4F467C97" w14:textId="77777777" w:rsidTr="007E2931">
        <w:trPr>
          <w:trHeight w:val="316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36BD464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TI max ≤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ABFE87B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≤15</w:t>
            </w:r>
          </w:p>
        </w:tc>
      </w:tr>
      <w:tr w:rsidR="00473D1F" w:rsidRPr="00CE1B66" w14:paraId="7C9D6847" w14:textId="77777777" w:rsidTr="007E2931">
        <w:trPr>
          <w:trHeight w:val="245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E2698C0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RS (EIR) min ≥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9BEED2C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0,30</w:t>
            </w:r>
          </w:p>
        </w:tc>
      </w:tr>
      <w:tr w:rsidR="00473D1F" w:rsidRPr="00CE1B66" w14:paraId="39353C1E" w14:textId="77777777" w:rsidTr="007E2931">
        <w:trPr>
          <w:trHeight w:val="247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DB66DF2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U0 ≥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AA4A406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0,35</w:t>
            </w:r>
          </w:p>
        </w:tc>
      </w:tr>
      <w:tr w:rsidR="00473D1F" w:rsidRPr="00CE1B66" w14:paraId="7DE2D703" w14:textId="77777777" w:rsidTr="007E2931">
        <w:trPr>
          <w:trHeight w:val="239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A501EBE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UI ≥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EB842AD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0,40</w:t>
            </w:r>
          </w:p>
        </w:tc>
      </w:tr>
      <w:tr w:rsidR="00473D1F" w:rsidRPr="00CE1B66" w14:paraId="4853253A" w14:textId="77777777" w:rsidTr="007E2931">
        <w:trPr>
          <w:trHeight w:val="256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25F8B26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669EA6D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473D1F" w:rsidRPr="00CE1B66" w14:paraId="62969E2B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8C7F371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9D319EE" w14:textId="4EACAD02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</w:tr>
      <w:tr w:rsidR="00473D1F" w:rsidRPr="00CE1B66" w14:paraId="37B9BF49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73EC83D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E94A639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473D1F" w:rsidRPr="00CE1B66" w14:paraId="6A5C5AE1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BEC208B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CA96A35" w14:textId="0BDF19BB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473D1F" w:rsidRPr="00CE1B66" w14:paraId="0FD72275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4174B97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CBBE89A" w14:textId="342B363D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473D1F" w:rsidRPr="00CE1B66" w14:paraId="35287C37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B51930F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38374E7" w14:textId="72AB673D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25</w:t>
            </w:r>
          </w:p>
        </w:tc>
      </w:tr>
      <w:tr w:rsidR="00473D1F" w:rsidRPr="00CE1B66" w14:paraId="260DF107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D320998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3A6EE3A" w14:textId="24CCBA9C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473D1F" w:rsidRPr="00CE1B66" w14:paraId="7601DD3D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FE457BB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60697FE" w14:textId="46C82AD6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-0,5</w:t>
            </w:r>
          </w:p>
        </w:tc>
      </w:tr>
      <w:tr w:rsidR="00473D1F" w:rsidRPr="00CE1B66" w14:paraId="6D61E837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09151A4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43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1F5CA62" w14:textId="580E0171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473D1F" w:rsidRPr="00CE1B66" w14:paraId="455B83F5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0168548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B040C5F" w14:textId="2EE9EB3D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14,5</w:t>
            </w:r>
          </w:p>
        </w:tc>
      </w:tr>
      <w:tr w:rsidR="00473D1F" w:rsidRPr="00CE1B66" w14:paraId="21886703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2E239F9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BD6FBD9" w14:textId="09A2396A" w:rsidR="00473D1F" w:rsidRPr="00CE1B66" w:rsidRDefault="000C103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38</w:t>
            </w:r>
          </w:p>
        </w:tc>
      </w:tr>
      <w:tr w:rsidR="00473D1F" w:rsidRPr="00CE1B66" w14:paraId="5B78B755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8E493E4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40A5557" w14:textId="5353C8D8" w:rsidR="00473D1F" w:rsidRPr="00CE1B66" w:rsidRDefault="000C103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473D1F" w:rsidRPr="00CE1B66" w14:paraId="79CD4E57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11E11B8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99A9184" w14:textId="6A41C28B" w:rsidR="00473D1F" w:rsidRPr="00CE1B66" w:rsidRDefault="000C103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</w:t>
            </w:r>
          </w:p>
        </w:tc>
      </w:tr>
      <w:tr w:rsidR="00473D1F" w:rsidRPr="00CE1B66" w14:paraId="7E457C58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4435431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601CDEB" w14:textId="4D8F7B6A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-22,33</w:t>
            </w:r>
          </w:p>
        </w:tc>
      </w:tr>
      <w:tr w:rsidR="00473D1F" w:rsidRPr="00CE1B66" w14:paraId="31E20904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AC04337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CDF6993" w14:textId="74BC03E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40</w:t>
            </w:r>
          </w:p>
        </w:tc>
      </w:tr>
      <w:tr w:rsidR="00473D1F" w:rsidRPr="00CE1B66" w14:paraId="6B996250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780A569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D568782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473D1F" w:rsidRPr="00CE1B66" w14:paraId="202DCA18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65D79F7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B1CEFF0" w14:textId="2FE26772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473D1F" w:rsidRPr="00CE1B66" w14:paraId="1EB178A3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7AEB098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3B981B3" w14:textId="44FB9196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473D1F" w:rsidRPr="00CE1B66" w14:paraId="36C44E4D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96DB911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43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21618F54" w14:textId="488B84F4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473D1F" w:rsidRPr="00CE1B66" w14:paraId="5EDF3B66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3FCB013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FFB830C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473D1F" w:rsidRPr="00CE1B66" w14:paraId="1E3AC0BB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4F6A24E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4BD538A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473D1F" w:rsidRPr="00CE1B66" w14:paraId="36E66E85" w14:textId="77777777" w:rsidTr="007E2931">
        <w:trPr>
          <w:trHeight w:val="271"/>
        </w:trPr>
        <w:tc>
          <w:tcPr>
            <w:tcW w:w="3557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F00997A" w14:textId="77777777" w:rsidR="00473D1F" w:rsidRPr="00CE1B66" w:rsidRDefault="00473D1F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43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50CCB77" w14:textId="77777777" w:rsidR="00473D1F" w:rsidRPr="00CE1B66" w:rsidRDefault="00473D1F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412AB96F" w14:textId="77777777" w:rsidR="00473D1F" w:rsidRPr="00CE1B66" w:rsidRDefault="00473D1F" w:rsidP="00473D1F">
      <w:pPr>
        <w:rPr>
          <w:b/>
          <w:sz w:val="24"/>
          <w:szCs w:val="24"/>
        </w:rPr>
      </w:pPr>
    </w:p>
    <w:p w14:paraId="1F18BE5A" w14:textId="0F9C08BD" w:rsidR="00473D1F" w:rsidRPr="00CE1B66" w:rsidRDefault="00473D1F" w:rsidP="00473D1F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0C103F" w:rsidRPr="00CE1B66">
        <w:rPr>
          <w:b/>
          <w:sz w:val="24"/>
          <w:szCs w:val="24"/>
        </w:rPr>
        <w:t>16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0C103F" w:rsidRPr="00CE1B66">
        <w:rPr>
          <w:b/>
          <w:sz w:val="24"/>
          <w:szCs w:val="24"/>
        </w:rPr>
        <w:t>0</w:t>
      </w:r>
    </w:p>
    <w:p w14:paraId="134B532C" w14:textId="77777777" w:rsidR="00473D1F" w:rsidRPr="00CE1B66" w:rsidRDefault="00473D1F" w:rsidP="00473D1F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4BC2759B" w14:textId="77777777" w:rsidR="00473D1F" w:rsidRPr="00CE1B66" w:rsidRDefault="00473D1F" w:rsidP="00473D1F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7E26A51B" w14:textId="28CF014D" w:rsidR="00473D1F" w:rsidRPr="00CE1B66" w:rsidRDefault="00473D1F" w:rsidP="00473D1F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Rušivé světlo bude počítáno pro měřící úsek mezi body </w:t>
      </w:r>
      <w:r w:rsidR="000C103F" w:rsidRPr="00CE1B66">
        <w:rPr>
          <w:b/>
          <w:sz w:val="24"/>
          <w:szCs w:val="24"/>
        </w:rPr>
        <w:t>49.6b-49.</w:t>
      </w:r>
      <w:proofErr w:type="gramStart"/>
      <w:r w:rsidR="006F5BF7" w:rsidRPr="00CE1B66">
        <w:rPr>
          <w:b/>
          <w:sz w:val="24"/>
          <w:szCs w:val="24"/>
        </w:rPr>
        <w:t>8a</w:t>
      </w:r>
      <w:proofErr w:type="gramEnd"/>
      <w:r w:rsidRPr="00CE1B66">
        <w:rPr>
          <w:b/>
          <w:sz w:val="24"/>
          <w:szCs w:val="24"/>
        </w:rPr>
        <w:t>. Relevantní objekty jsou znázorněny na obrázku(cích) níže.</w:t>
      </w:r>
      <w:bookmarkEnd w:id="5"/>
    </w:p>
    <w:p w14:paraId="0294B2D4" w14:textId="5CDCE6AC" w:rsidR="006F5BF7" w:rsidRPr="00CE1B66" w:rsidRDefault="001F11DE" w:rsidP="00473D1F">
      <w:pPr>
        <w:spacing w:after="0" w:line="240" w:lineRule="auto"/>
        <w:rPr>
          <w:b/>
          <w:sz w:val="24"/>
          <w:szCs w:val="24"/>
        </w:rPr>
      </w:pPr>
      <w:r w:rsidRPr="00CE1B66">
        <w:rPr>
          <w:noProof/>
        </w:rPr>
        <w:lastRenderedPageBreak/>
        <w:drawing>
          <wp:inline distT="0" distB="0" distL="0" distR="0" wp14:anchorId="7DA616F2" wp14:editId="243882FE">
            <wp:extent cx="6188710" cy="3690620"/>
            <wp:effectExtent l="0" t="0" r="2540" b="5080"/>
            <wp:docPr id="918494647" name="Obrázek 1" descr="Obsah obrázku venku, obloha, mrak, aut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494647" name="Obrázek 1" descr="Obsah obrázku venku, obloha, mrak, auto&#10;&#10;Popis byl vytvořen automaticky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69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E5C96" w14:textId="3648C51A" w:rsidR="006F5BF7" w:rsidRPr="00CE1B66" w:rsidRDefault="006F5BF7" w:rsidP="006F5BF7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br w:type="column"/>
      </w:r>
      <w:bookmarkStart w:id="6" w:name="_Hlk146536335"/>
      <w:r w:rsidRPr="00CE1B66">
        <w:rPr>
          <w:b/>
          <w:sz w:val="28"/>
          <w:szCs w:val="28"/>
        </w:rPr>
        <w:lastRenderedPageBreak/>
        <w:t>Úsek č. 1110 – Budova B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6F5BF7" w:rsidRPr="00CE1B66" w14:paraId="0C1D6A3E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7112CDF7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79747703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040698B7" w14:textId="77777777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6F5BF7" w:rsidRPr="00CE1B66" w14:paraId="1F22CCD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F81841E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6B66A90" w14:textId="77777777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P4</w:t>
            </w:r>
          </w:p>
        </w:tc>
      </w:tr>
      <w:tr w:rsidR="006F5BF7" w:rsidRPr="00CE1B66" w14:paraId="7037D4DB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519F6C1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01C13FF" w14:textId="77777777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5,0</w:t>
            </w:r>
          </w:p>
        </w:tc>
      </w:tr>
      <w:tr w:rsidR="006F5BF7" w:rsidRPr="00CE1B66" w14:paraId="7E71A34D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8EDD0BE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66DD42D" w14:textId="77777777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7,50</w:t>
            </w:r>
          </w:p>
        </w:tc>
      </w:tr>
      <w:tr w:rsidR="006F5BF7" w:rsidRPr="00CE1B66" w14:paraId="454F6BAC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892C2D2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148EA3F" w14:textId="77777777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1,0</w:t>
            </w:r>
          </w:p>
        </w:tc>
      </w:tr>
      <w:tr w:rsidR="006F5BF7" w:rsidRPr="00CE1B66" w14:paraId="6C166EF9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2E277D5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51BF1C2" w14:textId="77777777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6F5BF7" w:rsidRPr="00CE1B66" w14:paraId="0404A63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3AC3BF2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184858F" w14:textId="538AD403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22,5</w:t>
            </w:r>
          </w:p>
        </w:tc>
      </w:tr>
      <w:tr w:rsidR="006F5BF7" w:rsidRPr="00CE1B66" w14:paraId="1308EFA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168D80E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E356FA5" w14:textId="77777777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6F5BF7" w:rsidRPr="00CE1B66" w14:paraId="33F15F5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8DD8924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5E316E0" w14:textId="3876961F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6F5BF7" w:rsidRPr="00CE1B66" w14:paraId="0D12E6E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DE2C5B9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FC82A7E" w14:textId="631005F5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6F5BF7" w:rsidRPr="00CE1B66" w14:paraId="6AC2EA3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93148E5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2C64145" w14:textId="2F9F5873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40</w:t>
            </w:r>
          </w:p>
        </w:tc>
      </w:tr>
      <w:tr w:rsidR="006F5BF7" w:rsidRPr="00CE1B66" w14:paraId="11BEEDC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2A09E11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6DCDAB3" w14:textId="1B24C501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6F5BF7" w:rsidRPr="00CE1B66" w14:paraId="52DE321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4B4C2BB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59F7F2A" w14:textId="6D9775A2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1,5</w:t>
            </w:r>
          </w:p>
        </w:tc>
      </w:tr>
      <w:tr w:rsidR="006F5BF7" w:rsidRPr="00CE1B66" w14:paraId="6BCF107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1339EC7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45F01A6" w14:textId="246A8122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6F5BF7" w:rsidRPr="00CE1B66" w14:paraId="6547952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1B7E3A1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6A439BC" w14:textId="0C0AB8D5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7,5</w:t>
            </w:r>
          </w:p>
        </w:tc>
      </w:tr>
      <w:tr w:rsidR="006F5BF7" w:rsidRPr="00CE1B66" w14:paraId="65247FB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631B7F4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C6AB813" w14:textId="276099C2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24</w:t>
            </w:r>
          </w:p>
        </w:tc>
      </w:tr>
      <w:tr w:rsidR="006F5BF7" w:rsidRPr="00CE1B66" w14:paraId="3A10538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444DFB5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146F421" w14:textId="64AA6349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6F5BF7" w:rsidRPr="00CE1B66" w14:paraId="0CEA9E1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F605A93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E7F83A8" w14:textId="2390D0AB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4,1</w:t>
            </w:r>
          </w:p>
        </w:tc>
      </w:tr>
      <w:tr w:rsidR="006F5BF7" w:rsidRPr="00CE1B66" w14:paraId="7ECA798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FBFE54C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FCC61A3" w14:textId="63A0CE39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</w:tr>
      <w:tr w:rsidR="006F5BF7" w:rsidRPr="00CE1B66" w14:paraId="3920A33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8A670DD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444A952" w14:textId="3927206C" w:rsidR="006F5BF7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26</w:t>
            </w:r>
          </w:p>
        </w:tc>
      </w:tr>
      <w:tr w:rsidR="006F5BF7" w:rsidRPr="00CE1B66" w14:paraId="1A13E6B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422CC40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6028778" w14:textId="77777777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6F5BF7" w:rsidRPr="00CE1B66" w14:paraId="246EA6C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8874923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90D75D7" w14:textId="2CD414FC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6F5BF7" w:rsidRPr="00CE1B66" w14:paraId="4E98300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401DD51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69433E9" w14:textId="1EED0C0A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6F5BF7" w:rsidRPr="00CE1B66" w14:paraId="2A38EAD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F78950D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0FFAF941" w14:textId="492D7230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6F5BF7" w:rsidRPr="00CE1B66" w14:paraId="25C86ED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494E9E1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FDD3F0B" w14:textId="77777777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6F5BF7" w:rsidRPr="00CE1B66" w14:paraId="2E627A3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55068BA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8CE5367" w14:textId="77777777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6F5BF7" w:rsidRPr="00CE1B66" w14:paraId="7AD8A7D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2F7B473" w14:textId="77777777" w:rsidR="006F5BF7" w:rsidRPr="00CE1B66" w:rsidRDefault="006F5BF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3D26E27" w14:textId="77777777" w:rsidR="006F5BF7" w:rsidRPr="00CE1B66" w:rsidRDefault="006F5BF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64AC66A8" w14:textId="77777777" w:rsidR="006F5BF7" w:rsidRPr="00CE1B66" w:rsidRDefault="006F5BF7" w:rsidP="006F5BF7">
      <w:pPr>
        <w:rPr>
          <w:b/>
          <w:sz w:val="24"/>
          <w:szCs w:val="24"/>
        </w:rPr>
      </w:pPr>
    </w:p>
    <w:p w14:paraId="44EB1CAA" w14:textId="7FA92A44" w:rsidR="006F5BF7" w:rsidRPr="00CE1B66" w:rsidRDefault="006F5BF7" w:rsidP="006F5BF7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5D5C52" w:rsidRPr="00CE1B66">
        <w:rPr>
          <w:b/>
          <w:sz w:val="24"/>
          <w:szCs w:val="24"/>
        </w:rPr>
        <w:t>5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5D5C52" w:rsidRPr="00CE1B66">
        <w:rPr>
          <w:b/>
          <w:sz w:val="24"/>
          <w:szCs w:val="24"/>
        </w:rPr>
        <w:t>0</w:t>
      </w:r>
    </w:p>
    <w:p w14:paraId="0AB7733D" w14:textId="77777777" w:rsidR="006F5BF7" w:rsidRPr="00CE1B66" w:rsidRDefault="006F5BF7" w:rsidP="006F5BF7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3ACC9798" w14:textId="77777777" w:rsidR="006F5BF7" w:rsidRPr="00CE1B66" w:rsidRDefault="006F5BF7" w:rsidP="006F5BF7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55E0710B" w14:textId="79C29A3C" w:rsidR="006F5BF7" w:rsidRPr="00CE1B66" w:rsidRDefault="006F5BF7" w:rsidP="006F5BF7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Rušivé světlo bude počítáno pro měřící úsek mezi body </w:t>
      </w:r>
      <w:r w:rsidR="005D5C52" w:rsidRPr="00CE1B66">
        <w:rPr>
          <w:b/>
          <w:sz w:val="24"/>
          <w:szCs w:val="24"/>
        </w:rPr>
        <w:t>9.132-9.133</w:t>
      </w:r>
      <w:r w:rsidRPr="00CE1B66">
        <w:rPr>
          <w:b/>
          <w:sz w:val="24"/>
          <w:szCs w:val="24"/>
        </w:rPr>
        <w:t>. Relevantní objekty jsou znázorněny na obrázku(cích) níže.</w:t>
      </w:r>
    </w:p>
    <w:p w14:paraId="619CBD59" w14:textId="5970C713" w:rsidR="005D5C52" w:rsidRPr="00CE1B66" w:rsidRDefault="005D5C52" w:rsidP="006F5BF7">
      <w:pPr>
        <w:spacing w:after="0" w:line="240" w:lineRule="auto"/>
        <w:rPr>
          <w:b/>
          <w:sz w:val="24"/>
          <w:szCs w:val="24"/>
        </w:rPr>
      </w:pPr>
      <w:r w:rsidRPr="00CE1B66">
        <w:rPr>
          <w:noProof/>
        </w:rPr>
        <w:lastRenderedPageBreak/>
        <w:drawing>
          <wp:inline distT="0" distB="0" distL="0" distR="0" wp14:anchorId="22510532" wp14:editId="09C2E72C">
            <wp:extent cx="6188710" cy="3202940"/>
            <wp:effectExtent l="0" t="0" r="2540" b="0"/>
            <wp:docPr id="1607615514" name="Obrázek 1" descr="Obsah obrázku venku, obloha, silnice,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615514" name="Obrázek 1" descr="Obsah obrázku venku, obloha, silnice, text&#10;&#10;Popis byl vytvořen automaticky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20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ECF3D1" w14:textId="3B6A36E3" w:rsidR="005D5C52" w:rsidRPr="00CE1B66" w:rsidRDefault="005D5C52" w:rsidP="005D5C5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br w:type="column"/>
      </w:r>
      <w:r w:rsidRPr="00CE1B66">
        <w:rPr>
          <w:b/>
          <w:sz w:val="28"/>
          <w:szCs w:val="28"/>
        </w:rPr>
        <w:lastRenderedPageBreak/>
        <w:t>Úsek č. 1230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5D5C52" w:rsidRPr="00CE1B66" w14:paraId="1A2E8EB5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4D529CA6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755072BB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2A4E5563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5D5C52" w:rsidRPr="00CE1B66" w14:paraId="5FA839F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7258422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54ABFAD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P4</w:t>
            </w:r>
          </w:p>
        </w:tc>
      </w:tr>
      <w:tr w:rsidR="005D5C52" w:rsidRPr="00CE1B66" w14:paraId="7CC78809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3C3DA8B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BA3FA56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5,0</w:t>
            </w:r>
          </w:p>
        </w:tc>
      </w:tr>
      <w:tr w:rsidR="005D5C52" w:rsidRPr="00CE1B66" w14:paraId="6224FBF3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DBAB676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EF683A4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7,50</w:t>
            </w:r>
          </w:p>
        </w:tc>
      </w:tr>
      <w:tr w:rsidR="005D5C52" w:rsidRPr="00CE1B66" w14:paraId="5FDB82C7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FE27D28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EE8463D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1,0</w:t>
            </w:r>
          </w:p>
        </w:tc>
      </w:tr>
      <w:tr w:rsidR="005D5C52" w:rsidRPr="00CE1B66" w14:paraId="7EBBFF21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334E670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F78F782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5D5C52" w:rsidRPr="00CE1B66" w14:paraId="1B7EE26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D37A215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A51B44E" w14:textId="00B3514D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</w:tr>
      <w:tr w:rsidR="005D5C52" w:rsidRPr="00CE1B66" w14:paraId="6F04DAA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DC0BA52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5B8D660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5D5C52" w:rsidRPr="00CE1B66" w14:paraId="1A69C22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844C781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1A67880" w14:textId="59CB9CB6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5D5C52" w:rsidRPr="00CE1B66" w14:paraId="4734748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6496119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81EF89D" w14:textId="6CF613E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5D5C52" w:rsidRPr="00CE1B66" w14:paraId="19F86C3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267428C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E70D718" w14:textId="5BADEA1A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25</w:t>
            </w:r>
          </w:p>
        </w:tc>
      </w:tr>
      <w:tr w:rsidR="005D5C52" w:rsidRPr="00CE1B66" w14:paraId="2BD54D2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A5C522B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2C933CE" w14:textId="6784B4C5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5D5C52" w:rsidRPr="00CE1B66" w14:paraId="229C705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0FE0A51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CDE98E6" w14:textId="5BDE6B2F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-0,5</w:t>
            </w:r>
          </w:p>
        </w:tc>
      </w:tr>
      <w:tr w:rsidR="005D5C52" w:rsidRPr="00CE1B66" w14:paraId="7B412ED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68FA48E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FA8D6B2" w14:textId="14C82CCE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5D5C52" w:rsidRPr="00CE1B66" w14:paraId="3CAA9A0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B9D2457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6880EBF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</w:tbl>
    <w:p w14:paraId="728CC42A" w14:textId="77777777" w:rsidR="005D5C52" w:rsidRPr="00CE1B66" w:rsidRDefault="005D5C52" w:rsidP="005D5C52">
      <w:pPr>
        <w:rPr>
          <w:b/>
          <w:sz w:val="24"/>
          <w:szCs w:val="24"/>
        </w:rPr>
      </w:pPr>
    </w:p>
    <w:p w14:paraId="1D4E6709" w14:textId="3D0878EB" w:rsidR="005D5C52" w:rsidRPr="00CE1B66" w:rsidRDefault="005D5C52" w:rsidP="005D5C5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6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63D38DC6" w14:textId="77777777" w:rsidR="005D5C52" w:rsidRPr="00CE1B66" w:rsidRDefault="005D5C52" w:rsidP="005D5C5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45F2C609" w14:textId="77777777" w:rsidR="005D5C52" w:rsidRPr="00CE1B66" w:rsidRDefault="005D5C52" w:rsidP="005D5C52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5386FE01" w14:textId="0E7B50F6" w:rsidR="005D5C52" w:rsidRPr="00CE1B66" w:rsidRDefault="005D5C52" w:rsidP="005D5C5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br w:type="column"/>
      </w:r>
      <w:r w:rsidRPr="00CE1B66">
        <w:rPr>
          <w:b/>
          <w:sz w:val="28"/>
          <w:szCs w:val="28"/>
        </w:rPr>
        <w:lastRenderedPageBreak/>
        <w:t>Úsek č. 1120 – Budova A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5D5C52" w:rsidRPr="00CE1B66" w14:paraId="35915F5F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7CCB4DEB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1E791D3F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2763AA84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5D5C52" w:rsidRPr="00CE1B66" w14:paraId="79B54A9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5049C0D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CE35EB6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P4</w:t>
            </w:r>
          </w:p>
        </w:tc>
      </w:tr>
      <w:tr w:rsidR="005D5C52" w:rsidRPr="00CE1B66" w14:paraId="46C96DF5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AFBD1A8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9A70075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5,0</w:t>
            </w:r>
          </w:p>
        </w:tc>
      </w:tr>
      <w:tr w:rsidR="005D5C52" w:rsidRPr="00CE1B66" w14:paraId="3AAD76C0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88C2799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3D7D904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7,50</w:t>
            </w:r>
          </w:p>
        </w:tc>
      </w:tr>
      <w:tr w:rsidR="005D5C52" w:rsidRPr="00CE1B66" w14:paraId="60F3E4AB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BB166D0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FC202D7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1,0</w:t>
            </w:r>
          </w:p>
        </w:tc>
      </w:tr>
      <w:tr w:rsidR="005D5C52" w:rsidRPr="00CE1B66" w14:paraId="631AAA3D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79869EA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D23D7CC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5D5C52" w:rsidRPr="00CE1B66" w14:paraId="0B5D19A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101CD31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D297AEA" w14:textId="5903DBAC" w:rsidR="005D5C52" w:rsidRPr="00CE1B66" w:rsidRDefault="005D5C52" w:rsidP="005D5C52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17,5</w:t>
            </w:r>
          </w:p>
        </w:tc>
      </w:tr>
      <w:tr w:rsidR="005D5C52" w:rsidRPr="00CE1B66" w14:paraId="2B48B48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DAD1F4A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5961FA4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5D5C52" w:rsidRPr="00CE1B66" w14:paraId="1A0280D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F42E36F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41BCFDF" w14:textId="75B78C02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5D5C52" w:rsidRPr="00CE1B66" w14:paraId="524F7B4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D15A858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2E83BEA" w14:textId="4AFCCD43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</w:tr>
      <w:tr w:rsidR="005D5C52" w:rsidRPr="00CE1B66" w14:paraId="5700A92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E38B1E6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00DA85B" w14:textId="15F1E761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35</w:t>
            </w:r>
          </w:p>
        </w:tc>
      </w:tr>
      <w:tr w:rsidR="005D5C52" w:rsidRPr="00CE1B66" w14:paraId="6D23901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F667EB5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A17C66A" w14:textId="2B431F95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</w:tr>
      <w:tr w:rsidR="005D5C52" w:rsidRPr="00CE1B66" w14:paraId="65FA705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85CD746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CBB3C05" w14:textId="526A7480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0,2</w:t>
            </w:r>
          </w:p>
        </w:tc>
      </w:tr>
      <w:tr w:rsidR="005D5C52" w:rsidRPr="00CE1B66" w14:paraId="512218A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3B5BD5C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E2E4BE2" w14:textId="0EFAE4BB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5D5C52" w:rsidRPr="00CE1B66" w14:paraId="03D1BB7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418D31A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7675FC3" w14:textId="3D28EDA4" w:rsidR="005D5C5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6,5</w:t>
            </w:r>
          </w:p>
        </w:tc>
      </w:tr>
      <w:tr w:rsidR="005D5C52" w:rsidRPr="00CE1B66" w14:paraId="2ADCFE3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010C4B4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E570163" w14:textId="2E42D8E0" w:rsidR="005D5C5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</w:tr>
      <w:tr w:rsidR="005D5C52" w:rsidRPr="00CE1B66" w14:paraId="1128543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B1085B9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3E707F0" w14:textId="5A4DF9D8" w:rsidR="005D5C5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5D5C52" w:rsidRPr="00CE1B66" w14:paraId="0AA0EAA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33457AA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A13F4BE" w14:textId="2E54A8D6" w:rsidR="005D5C5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</w:t>
            </w:r>
          </w:p>
        </w:tc>
      </w:tr>
      <w:tr w:rsidR="005D5C52" w:rsidRPr="00CE1B66" w14:paraId="06BEA4D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A56C309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D851D37" w14:textId="04693F6C" w:rsidR="005D5C5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13,5</w:t>
            </w:r>
          </w:p>
        </w:tc>
      </w:tr>
      <w:tr w:rsidR="005D5C52" w:rsidRPr="00CE1B66" w14:paraId="7CB95AA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AC7A2FA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7C431DA" w14:textId="5A24C90C" w:rsidR="005D5C5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</w:tr>
      <w:tr w:rsidR="005D5C52" w:rsidRPr="00CE1B66" w14:paraId="1298C50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DD78611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03F2C72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5D5C52" w:rsidRPr="00CE1B66" w14:paraId="0DA703A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9CBF03F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FCC5A09" w14:textId="1E9A7C3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5D5C52" w:rsidRPr="00CE1B66" w14:paraId="5FDFEE4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B444821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58FFCBE" w14:textId="162D91B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5D5C52" w:rsidRPr="00CE1B66" w14:paraId="4F38C7B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CC5BB51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38AFE6DF" w14:textId="2E1AF7AC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5D5C52" w:rsidRPr="00CE1B66" w14:paraId="5D46FBA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0517A23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0C76A54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5D5C52" w:rsidRPr="00CE1B66" w14:paraId="33DEE88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730CEB3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6764FC3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5D5C52" w:rsidRPr="00CE1B66" w14:paraId="77FEB64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98B19C0" w14:textId="77777777" w:rsidR="005D5C52" w:rsidRPr="00CE1B66" w:rsidRDefault="005D5C5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8678FA6" w14:textId="77777777" w:rsidR="005D5C52" w:rsidRPr="00CE1B66" w:rsidRDefault="005D5C5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01A3E657" w14:textId="77777777" w:rsidR="005D5C52" w:rsidRPr="00CE1B66" w:rsidRDefault="005D5C52" w:rsidP="005D5C52">
      <w:pPr>
        <w:rPr>
          <w:b/>
          <w:sz w:val="24"/>
          <w:szCs w:val="24"/>
        </w:rPr>
      </w:pPr>
    </w:p>
    <w:p w14:paraId="07C84697" w14:textId="32395959" w:rsidR="005D5C52" w:rsidRPr="00CE1B66" w:rsidRDefault="005D5C52" w:rsidP="005D5C5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901698">
        <w:rPr>
          <w:b/>
          <w:sz w:val="24"/>
          <w:szCs w:val="24"/>
        </w:rPr>
        <w:t>4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346E32" w:rsidRPr="00CE1B66">
        <w:rPr>
          <w:b/>
          <w:sz w:val="24"/>
          <w:szCs w:val="24"/>
        </w:rPr>
        <w:t>2</w:t>
      </w:r>
    </w:p>
    <w:p w14:paraId="2948BE10" w14:textId="77777777" w:rsidR="005D5C52" w:rsidRPr="00CE1B66" w:rsidRDefault="005D5C52" w:rsidP="005D5C5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66B03B6C" w14:textId="77777777" w:rsidR="005D5C52" w:rsidRPr="00CE1B66" w:rsidRDefault="005D5C52" w:rsidP="005D5C52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11E48AFF" w14:textId="14AEC8AE" w:rsidR="005D5C52" w:rsidRPr="00CE1B66" w:rsidRDefault="005D5C52" w:rsidP="005D5C52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Rušivé světlo bude počítáno pro měřící úsek mezi body </w:t>
      </w:r>
      <w:r w:rsidR="00346E32" w:rsidRPr="00CE1B66">
        <w:rPr>
          <w:b/>
          <w:sz w:val="24"/>
          <w:szCs w:val="24"/>
        </w:rPr>
        <w:t>35.92-35.93</w:t>
      </w:r>
      <w:r w:rsidRPr="00CE1B66">
        <w:rPr>
          <w:b/>
          <w:sz w:val="24"/>
          <w:szCs w:val="24"/>
        </w:rPr>
        <w:t>. Relevantní objekty jsou znázorněny na obrázku(cích) níže.</w:t>
      </w:r>
    </w:p>
    <w:p w14:paraId="3A4A532D" w14:textId="31A76932" w:rsidR="00346E32" w:rsidRPr="00CE1B66" w:rsidRDefault="00346E32" w:rsidP="005D5C52">
      <w:pPr>
        <w:spacing w:after="0" w:line="240" w:lineRule="auto"/>
        <w:rPr>
          <w:b/>
          <w:sz w:val="24"/>
          <w:szCs w:val="24"/>
        </w:rPr>
      </w:pPr>
      <w:r w:rsidRPr="00CE1B66">
        <w:rPr>
          <w:noProof/>
        </w:rPr>
        <w:lastRenderedPageBreak/>
        <w:drawing>
          <wp:inline distT="0" distB="0" distL="0" distR="0" wp14:anchorId="433F92FE" wp14:editId="1F0B07CB">
            <wp:extent cx="6188710" cy="4540250"/>
            <wp:effectExtent l="0" t="0" r="2540" b="0"/>
            <wp:docPr id="17830310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03103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54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3F54B" w14:textId="483BFCC4" w:rsidR="00346E32" w:rsidRPr="00CE1B66" w:rsidRDefault="00346E32" w:rsidP="00346E3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br w:type="column"/>
      </w:r>
      <w:r w:rsidRPr="00CE1B66">
        <w:rPr>
          <w:b/>
          <w:sz w:val="28"/>
          <w:szCs w:val="28"/>
        </w:rPr>
        <w:lastRenderedPageBreak/>
        <w:t>Úsek č. 1130 – Budova A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346E32" w:rsidRPr="00CE1B66" w14:paraId="003B4426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46062280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746663D6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1710F2B2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346E32" w:rsidRPr="00CE1B66" w14:paraId="6D14CC8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CB22318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8F93FE3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P4</w:t>
            </w:r>
          </w:p>
        </w:tc>
      </w:tr>
      <w:tr w:rsidR="00346E32" w:rsidRPr="00CE1B66" w14:paraId="189AF08B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1F7CB9C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A4AF4B8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5,0</w:t>
            </w:r>
          </w:p>
        </w:tc>
      </w:tr>
      <w:tr w:rsidR="00346E32" w:rsidRPr="00CE1B66" w14:paraId="6397E008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B0AB2BB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477662F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7,50</w:t>
            </w:r>
          </w:p>
        </w:tc>
      </w:tr>
      <w:tr w:rsidR="00346E32" w:rsidRPr="00CE1B66" w14:paraId="6DAAD712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47A6D45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7BECC26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1,0</w:t>
            </w:r>
          </w:p>
        </w:tc>
      </w:tr>
      <w:tr w:rsidR="00346E32" w:rsidRPr="00CE1B66" w14:paraId="5E2F9A0B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E09C4C0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7CDD34A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346E32" w:rsidRPr="00CE1B66" w14:paraId="7B5C707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33581DE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6C414BE" w14:textId="7DF6DB32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25</w:t>
            </w:r>
          </w:p>
        </w:tc>
      </w:tr>
      <w:tr w:rsidR="00346E32" w:rsidRPr="00CE1B66" w14:paraId="30652DD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454B02D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FF76186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346E32" w:rsidRPr="00CE1B66" w14:paraId="5303B37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49C7AFB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226BBE8" w14:textId="3E3CC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346E32" w:rsidRPr="00CE1B66" w14:paraId="06F306E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0096DCB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4C5E51B" w14:textId="06549140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346E32" w:rsidRPr="00CE1B66" w14:paraId="20D6924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45D0B23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081062B" w14:textId="3FAB4F03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50</w:t>
            </w:r>
          </w:p>
        </w:tc>
      </w:tr>
      <w:tr w:rsidR="00346E32" w:rsidRPr="00CE1B66" w14:paraId="4DBC51C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2B5EAE1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800B212" w14:textId="512C731B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</w:tr>
      <w:tr w:rsidR="00346E32" w:rsidRPr="00CE1B66" w14:paraId="68AA279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C9B09A7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2CE1FE2" w14:textId="4C114E1B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</w:tr>
      <w:tr w:rsidR="00346E32" w:rsidRPr="00CE1B66" w14:paraId="6A1F8D0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2BDF438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C4EE7CE" w14:textId="24FFFAA4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346E32" w:rsidRPr="00CE1B66" w14:paraId="403AF8B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772DC93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C84DDB9" w14:textId="72D94C63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5,5</w:t>
            </w:r>
          </w:p>
        </w:tc>
      </w:tr>
      <w:tr w:rsidR="00346E32" w:rsidRPr="00CE1B66" w14:paraId="4CD9B94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16578A7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CD25A2A" w14:textId="6F035BE8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346E32" w:rsidRPr="00CE1B66" w14:paraId="5B70466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7A59F39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7DA4406" w14:textId="3009CA80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346E32" w:rsidRPr="00CE1B66" w14:paraId="7D979C3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D49243F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A006E62" w14:textId="56EB907A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4,1</w:t>
            </w:r>
          </w:p>
        </w:tc>
      </w:tr>
      <w:tr w:rsidR="00346E32" w:rsidRPr="00CE1B66" w14:paraId="5C97986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C50B223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ECEBF8E" w14:textId="5AE6F48D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33,5</w:t>
            </w:r>
          </w:p>
        </w:tc>
      </w:tr>
      <w:tr w:rsidR="00346E32" w:rsidRPr="00CE1B66" w14:paraId="139373A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EBF98E4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7593001" w14:textId="0627298E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346E32" w:rsidRPr="00CE1B66" w14:paraId="6A4975F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AC8869E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9E110AD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346E32" w:rsidRPr="00CE1B66" w14:paraId="3921C46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F3E8821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CF90AD8" w14:textId="12DB6FC8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346E32" w:rsidRPr="00CE1B66" w14:paraId="4675BBE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F798022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3357FD4" w14:textId="281CFBCF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346E32" w:rsidRPr="00CE1B66" w14:paraId="3CE15CD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DB7AA73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7A12C375" w14:textId="23B2E3A1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346E32" w:rsidRPr="00CE1B66" w14:paraId="687B045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CB4396B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90B7B04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346E32" w:rsidRPr="00CE1B66" w14:paraId="33F32DF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2619CA6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5C36480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346E32" w:rsidRPr="00CE1B66" w14:paraId="304113C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336F755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EBB3DDD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4BA0F151" w14:textId="77777777" w:rsidR="00346E32" w:rsidRPr="00CE1B66" w:rsidRDefault="00346E32" w:rsidP="00346E32">
      <w:pPr>
        <w:rPr>
          <w:b/>
          <w:sz w:val="24"/>
          <w:szCs w:val="24"/>
        </w:rPr>
      </w:pPr>
    </w:p>
    <w:p w14:paraId="78568E75" w14:textId="70FC97F7" w:rsidR="00346E32" w:rsidRPr="00CE1B66" w:rsidRDefault="00346E32" w:rsidP="00346E3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28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2BA41D22" w14:textId="77777777" w:rsidR="00346E32" w:rsidRPr="00CE1B66" w:rsidRDefault="00346E32" w:rsidP="00346E3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51FE7A4A" w14:textId="77777777" w:rsidR="00346E32" w:rsidRPr="00CE1B66" w:rsidRDefault="00346E32" w:rsidP="00346E32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2AA65A07" w14:textId="328A0FFA" w:rsidR="00346E32" w:rsidRPr="00CE1B66" w:rsidRDefault="00346E32" w:rsidP="00346E32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Rušivé světlo bude počítáno pro měřící úsek mezi body 35.6-35.7. Relevantní objekty jsou znázorněny na obrázku(cích) níže.</w:t>
      </w:r>
    </w:p>
    <w:p w14:paraId="1DF09596" w14:textId="0997775B" w:rsidR="00346E32" w:rsidRPr="00CE1B66" w:rsidRDefault="00346E32" w:rsidP="005D5C52">
      <w:pPr>
        <w:spacing w:after="0" w:line="240" w:lineRule="auto"/>
        <w:rPr>
          <w:b/>
          <w:sz w:val="24"/>
          <w:szCs w:val="24"/>
        </w:rPr>
      </w:pPr>
      <w:r w:rsidRPr="00CE1B66">
        <w:rPr>
          <w:noProof/>
        </w:rPr>
        <w:lastRenderedPageBreak/>
        <w:drawing>
          <wp:inline distT="0" distB="0" distL="0" distR="0" wp14:anchorId="2C3F4703" wp14:editId="2B4E67D3">
            <wp:extent cx="6188710" cy="3274060"/>
            <wp:effectExtent l="0" t="0" r="2540" b="2540"/>
            <wp:docPr id="3163720" name="Obrázek 1" descr="Obsah obrázku obloha, venku, budova, dů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3720" name="Obrázek 1" descr="Obsah obrázku obloha, venku, budova, dům&#10;&#10;Popis byl vytvořen automaticky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27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E1B66">
        <w:rPr>
          <w:noProof/>
        </w:rPr>
        <w:t xml:space="preserve"> </w:t>
      </w:r>
      <w:r w:rsidRPr="00CE1B66">
        <w:rPr>
          <w:noProof/>
        </w:rPr>
        <w:drawing>
          <wp:inline distT="0" distB="0" distL="0" distR="0" wp14:anchorId="7C65EAFD" wp14:editId="4559DC78">
            <wp:extent cx="6188710" cy="3426460"/>
            <wp:effectExtent l="0" t="0" r="2540" b="2540"/>
            <wp:docPr id="1896058124" name="Obrázek 1" descr="Obsah obrázku venku, obloha, mrak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058124" name="Obrázek 1" descr="Obsah obrázku venku, obloha, mrak, silnice&#10;&#10;Popis byl vytvořen automaticky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426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EA65B" w14:textId="07B511E3" w:rsidR="005D5C52" w:rsidRPr="00CE1B66" w:rsidRDefault="005D5C52" w:rsidP="006F5BF7">
      <w:pPr>
        <w:spacing w:after="0" w:line="240" w:lineRule="auto"/>
        <w:rPr>
          <w:b/>
          <w:sz w:val="24"/>
          <w:szCs w:val="24"/>
        </w:rPr>
      </w:pPr>
    </w:p>
    <w:bookmarkEnd w:id="6"/>
    <w:p w14:paraId="2B0AEAC2" w14:textId="1E5D9022" w:rsidR="001F11DE" w:rsidRPr="00CE1B66" w:rsidRDefault="001F11DE" w:rsidP="00473D1F">
      <w:pPr>
        <w:spacing w:after="0" w:line="240" w:lineRule="auto"/>
        <w:rPr>
          <w:b/>
          <w:sz w:val="24"/>
          <w:szCs w:val="24"/>
        </w:rPr>
      </w:pPr>
    </w:p>
    <w:p w14:paraId="1A3EE2A6" w14:textId="39F16A53" w:rsidR="00346E32" w:rsidRPr="00CE1B66" w:rsidRDefault="001F11DE" w:rsidP="00346E3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br w:type="column"/>
      </w:r>
      <w:r w:rsidR="00346E32" w:rsidRPr="00CE1B66">
        <w:rPr>
          <w:b/>
          <w:sz w:val="28"/>
          <w:szCs w:val="28"/>
        </w:rPr>
        <w:lastRenderedPageBreak/>
        <w:t>Úsek č. 1240 – Budova A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346E32" w:rsidRPr="00CE1B66" w14:paraId="32B025A2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7989A9CE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31444A2F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23DEBAC7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346E32" w:rsidRPr="00CE1B66" w14:paraId="1BB48FF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AA07A51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9812D52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P4</w:t>
            </w:r>
          </w:p>
        </w:tc>
      </w:tr>
      <w:tr w:rsidR="00346E32" w:rsidRPr="00CE1B66" w14:paraId="79AD4721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9039CCA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AA2FC14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5,0</w:t>
            </w:r>
          </w:p>
        </w:tc>
      </w:tr>
      <w:tr w:rsidR="00346E32" w:rsidRPr="00CE1B66" w14:paraId="1F96BBC4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78EC237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ABD69F6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7,50</w:t>
            </w:r>
          </w:p>
        </w:tc>
      </w:tr>
      <w:tr w:rsidR="00346E32" w:rsidRPr="00CE1B66" w14:paraId="37C448D7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4AE06EC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34C78D4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1,0</w:t>
            </w:r>
          </w:p>
        </w:tc>
      </w:tr>
      <w:tr w:rsidR="00346E32" w:rsidRPr="00CE1B66" w14:paraId="49E9968B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02B2232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1CB9396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346E32" w:rsidRPr="00CE1B66" w14:paraId="0B08013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1412B6B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C2B7A84" w14:textId="6A0CB0B1" w:rsidR="00346E32" w:rsidRPr="00CE1B66" w:rsidRDefault="00A91034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17,5</w:t>
            </w:r>
          </w:p>
        </w:tc>
      </w:tr>
      <w:tr w:rsidR="00346E32" w:rsidRPr="00CE1B66" w14:paraId="0678AAD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D230D45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4C0E0B0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346E32" w:rsidRPr="00CE1B66" w14:paraId="31A822B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E3F9B7A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93C8431" w14:textId="522F0DF5" w:rsidR="00346E32" w:rsidRPr="00CE1B66" w:rsidRDefault="00A91034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346E32" w:rsidRPr="00CE1B66" w14:paraId="6169DFE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A48BB4C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3460CE7" w14:textId="5218071A" w:rsidR="00346E32" w:rsidRPr="00CE1B66" w:rsidRDefault="00A91034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346E32" w:rsidRPr="00CE1B66" w14:paraId="1025192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5BF3646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391EC5B" w14:textId="1965D356" w:rsidR="00346E32" w:rsidRPr="00CE1B66" w:rsidRDefault="00A91034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38</w:t>
            </w:r>
          </w:p>
        </w:tc>
      </w:tr>
      <w:tr w:rsidR="00346E32" w:rsidRPr="00CE1B66" w14:paraId="7288323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A41D80F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B0AA5D1" w14:textId="4F1A77D8" w:rsidR="00346E32" w:rsidRPr="00CE1B66" w:rsidRDefault="00A91034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</w:tr>
      <w:tr w:rsidR="00346E32" w:rsidRPr="00CE1B66" w14:paraId="7E1C857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DFA77E3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CD6237F" w14:textId="21D41437" w:rsidR="00346E32" w:rsidRPr="00CE1B66" w:rsidRDefault="00A91034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</w:tr>
      <w:tr w:rsidR="00346E32" w:rsidRPr="00CE1B66" w14:paraId="18D1D38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73A221E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C3BAFBD" w14:textId="1E3FFEBA" w:rsidR="00346E32" w:rsidRPr="00CE1B66" w:rsidRDefault="00A91034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346E32" w:rsidRPr="00CE1B66" w14:paraId="5386730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4ABE0CB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0DB98ED" w14:textId="0045F384" w:rsidR="00346E32" w:rsidRPr="00CE1B66" w:rsidRDefault="00A91034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4,5</w:t>
            </w:r>
          </w:p>
        </w:tc>
      </w:tr>
      <w:tr w:rsidR="00346E32" w:rsidRPr="00CE1B66" w14:paraId="70D7AAC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7F76620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915B544" w14:textId="00D9258C" w:rsidR="00346E3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346E32" w:rsidRPr="00CE1B66" w14:paraId="47B7C49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CC03DB0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60B39DE" w14:textId="2B6CECFC" w:rsidR="00346E3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346E32" w:rsidRPr="00CE1B66" w14:paraId="75B2ACD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FFD2DD1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ED392C6" w14:textId="13D88039" w:rsidR="00346E3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4,1</w:t>
            </w:r>
          </w:p>
        </w:tc>
      </w:tr>
      <w:tr w:rsidR="00346E32" w:rsidRPr="00CE1B66" w14:paraId="5E0A40D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29D980F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2DF5D47" w14:textId="0DF4DD7E" w:rsidR="00346E32" w:rsidRPr="00CE1B66" w:rsidRDefault="00A91034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31,5</w:t>
            </w:r>
          </w:p>
        </w:tc>
      </w:tr>
      <w:tr w:rsidR="00346E32" w:rsidRPr="00CE1B66" w14:paraId="05210D2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A67307B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3BBC27C" w14:textId="70BB24EA" w:rsidR="00346E32" w:rsidRPr="00CE1B66" w:rsidRDefault="00A91034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</w:tr>
      <w:tr w:rsidR="00346E32" w:rsidRPr="00CE1B66" w14:paraId="676A2C1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0025F9E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61B110E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346E32" w:rsidRPr="00CE1B66" w14:paraId="46D2C42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F2943D1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D1B993F" w14:textId="016D9B80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346E32" w:rsidRPr="00CE1B66" w14:paraId="57AF9F9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EBBE3D6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9205027" w14:textId="33F499EC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346E32" w:rsidRPr="00CE1B66" w14:paraId="71FFC89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78B33C3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024D7EA2" w14:textId="27B5B8E6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346E32" w:rsidRPr="00CE1B66" w14:paraId="41E96BC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CBE59F6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D8E29E1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346E32" w:rsidRPr="00CE1B66" w14:paraId="556F0F4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2D8F010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77E5AD2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346E32" w:rsidRPr="00CE1B66" w14:paraId="1B2FC67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0AA8465" w14:textId="77777777" w:rsidR="00346E32" w:rsidRPr="00CE1B66" w:rsidRDefault="00346E3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8A5C97E" w14:textId="77777777" w:rsidR="00346E32" w:rsidRPr="00CE1B66" w:rsidRDefault="00346E3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12DD4E9F" w14:textId="77777777" w:rsidR="00346E32" w:rsidRPr="00CE1B66" w:rsidRDefault="00346E32" w:rsidP="00346E32">
      <w:pPr>
        <w:rPr>
          <w:b/>
          <w:sz w:val="24"/>
          <w:szCs w:val="24"/>
        </w:rPr>
      </w:pPr>
    </w:p>
    <w:p w14:paraId="4F1DF49D" w14:textId="132F3F96" w:rsidR="00346E32" w:rsidRPr="00CE1B66" w:rsidRDefault="00346E32" w:rsidP="00346E3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461DF2" w:rsidRPr="00CE1B66">
        <w:rPr>
          <w:b/>
          <w:sz w:val="24"/>
          <w:szCs w:val="24"/>
        </w:rPr>
        <w:t>20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461DF2" w:rsidRPr="00CE1B66">
        <w:rPr>
          <w:b/>
          <w:sz w:val="24"/>
          <w:szCs w:val="24"/>
        </w:rPr>
        <w:t>0</w:t>
      </w:r>
    </w:p>
    <w:p w14:paraId="4B3E167B" w14:textId="77777777" w:rsidR="00346E32" w:rsidRPr="00CE1B66" w:rsidRDefault="00346E32" w:rsidP="00346E3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27F158A8" w14:textId="77777777" w:rsidR="00346E32" w:rsidRPr="00CE1B66" w:rsidRDefault="00346E32" w:rsidP="00346E32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70E2F50D" w14:textId="360C6323" w:rsidR="00346E32" w:rsidRPr="00CE1B66" w:rsidRDefault="00346E32" w:rsidP="00346E32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Rušivé světlo bude počítáno pro měřící úsek mezi body </w:t>
      </w:r>
      <w:r w:rsidR="00461DF2" w:rsidRPr="00CE1B66">
        <w:rPr>
          <w:b/>
          <w:sz w:val="24"/>
          <w:szCs w:val="24"/>
        </w:rPr>
        <w:t>23.58-23.59</w:t>
      </w:r>
      <w:r w:rsidRPr="00CE1B66">
        <w:rPr>
          <w:b/>
          <w:sz w:val="24"/>
          <w:szCs w:val="24"/>
        </w:rPr>
        <w:t>. Relevantní objekty jsou znázorněny na obrázku(cích) níže.</w:t>
      </w:r>
    </w:p>
    <w:p w14:paraId="24E92D3F" w14:textId="4F779955" w:rsidR="00461DF2" w:rsidRPr="00CE1B66" w:rsidRDefault="00461DF2" w:rsidP="00346E32">
      <w:pPr>
        <w:spacing w:after="0" w:line="240" w:lineRule="auto"/>
        <w:rPr>
          <w:noProof/>
        </w:rPr>
      </w:pPr>
      <w:r w:rsidRPr="00CE1B66">
        <w:rPr>
          <w:noProof/>
        </w:rPr>
        <w:lastRenderedPageBreak/>
        <w:drawing>
          <wp:inline distT="0" distB="0" distL="0" distR="0" wp14:anchorId="6E99E639" wp14:editId="4722C3A0">
            <wp:extent cx="6188710" cy="3018155"/>
            <wp:effectExtent l="0" t="0" r="2540" b="0"/>
            <wp:docPr id="902181198" name="Obrázek 1" descr="Obsah obrázku venku, obloha, mrak, okn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181198" name="Obrázek 1" descr="Obsah obrázku venku, obloha, mrak, okno&#10;&#10;Popis byl vytvořen automaticky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01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E1B66">
        <w:rPr>
          <w:noProof/>
        </w:rPr>
        <w:t xml:space="preserve"> </w:t>
      </w:r>
      <w:r w:rsidRPr="00CE1B66">
        <w:rPr>
          <w:noProof/>
        </w:rPr>
        <w:drawing>
          <wp:inline distT="0" distB="0" distL="0" distR="0" wp14:anchorId="4F7285BB" wp14:editId="656D956B">
            <wp:extent cx="6188710" cy="3194685"/>
            <wp:effectExtent l="0" t="0" r="2540" b="5715"/>
            <wp:docPr id="1758672982" name="Obrázek 1" descr="Obsah obrázku venku, mrak, obloha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672982" name="Obrázek 1" descr="Obsah obrázku venku, mrak, obloha, budova&#10;&#10;Popis byl vytvořen automaticky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19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B6B82F" w14:textId="5AA8F807" w:rsidR="00461DF2" w:rsidRPr="00CE1B66" w:rsidRDefault="00461DF2" w:rsidP="00461DF2">
      <w:pPr>
        <w:rPr>
          <w:b/>
          <w:sz w:val="24"/>
          <w:szCs w:val="24"/>
        </w:rPr>
      </w:pPr>
      <w:r w:rsidRPr="00CE1B66">
        <w:rPr>
          <w:noProof/>
        </w:rPr>
        <w:br w:type="column"/>
      </w:r>
      <w:r w:rsidRPr="00CE1B66">
        <w:rPr>
          <w:b/>
          <w:sz w:val="28"/>
          <w:szCs w:val="28"/>
        </w:rPr>
        <w:lastRenderedPageBreak/>
        <w:t>Úsek č. 1250 – Budova A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461DF2" w:rsidRPr="00CE1B66" w14:paraId="283DE6FC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2BC4E0BB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3AEE30F0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5ED83A35" w14:textId="77777777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461DF2" w:rsidRPr="00CE1B66" w14:paraId="023EA7D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9D32251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3D87649" w14:textId="77777777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P4</w:t>
            </w:r>
          </w:p>
        </w:tc>
      </w:tr>
      <w:tr w:rsidR="00461DF2" w:rsidRPr="00CE1B66" w14:paraId="51AC4AFB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8B98400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009C3E0" w14:textId="77777777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5,0</w:t>
            </w:r>
          </w:p>
        </w:tc>
      </w:tr>
      <w:tr w:rsidR="00461DF2" w:rsidRPr="00CE1B66" w14:paraId="2B7B2666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9C55A85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32E8A45" w14:textId="77777777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7,50</w:t>
            </w:r>
          </w:p>
        </w:tc>
      </w:tr>
      <w:tr w:rsidR="00461DF2" w:rsidRPr="00CE1B66" w14:paraId="19F379FD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E7CECC7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99450FC" w14:textId="77777777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1,0</w:t>
            </w:r>
          </w:p>
        </w:tc>
      </w:tr>
      <w:tr w:rsidR="00461DF2" w:rsidRPr="00CE1B66" w14:paraId="6D7F0B6F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C9B995B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857059B" w14:textId="77777777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461DF2" w:rsidRPr="00CE1B66" w14:paraId="58565CD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DE69264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18AE3EA" w14:textId="1EB0E93F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461DF2" w:rsidRPr="00CE1B66" w14:paraId="0130AF4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433FC2C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95DDE94" w14:textId="77777777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461DF2" w:rsidRPr="00CE1B66" w14:paraId="0711A78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3C02223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CEA642B" w14:textId="09A64BBE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461DF2" w:rsidRPr="00CE1B66" w14:paraId="188D5EC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B55B592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2238AB7" w14:textId="61DAD2B3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</w:tr>
      <w:tr w:rsidR="00461DF2" w:rsidRPr="00CE1B66" w14:paraId="7B2A8B7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27AD3E4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D1F7725" w14:textId="4D01897B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</w:tr>
      <w:tr w:rsidR="00461DF2" w:rsidRPr="00CE1B66" w14:paraId="302760F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A34B6C9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355082C" w14:textId="45EAD474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5,5</w:t>
            </w:r>
          </w:p>
        </w:tc>
      </w:tr>
      <w:tr w:rsidR="00461DF2" w:rsidRPr="00CE1B66" w14:paraId="2B5997F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1BED909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1992628" w14:textId="60646268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</w:tr>
      <w:tr w:rsidR="00461DF2" w:rsidRPr="00CE1B66" w14:paraId="53F88C8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7287504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61DE575" w14:textId="1A5C798D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461DF2" w:rsidRPr="00CE1B66" w14:paraId="128C59D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133D46A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C6890EB" w14:textId="60266BD6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4,5</w:t>
            </w:r>
          </w:p>
        </w:tc>
      </w:tr>
      <w:tr w:rsidR="00461DF2" w:rsidRPr="00CE1B66" w14:paraId="2B3DE70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D607E6E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9DF0133" w14:textId="050B2B2C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16</w:t>
            </w:r>
          </w:p>
        </w:tc>
      </w:tr>
      <w:tr w:rsidR="00461DF2" w:rsidRPr="00CE1B66" w14:paraId="3ABED41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0D5E2A6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864B6A0" w14:textId="14D0C72C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461DF2" w:rsidRPr="00CE1B66" w14:paraId="26CEDAA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5DA8181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AA7149E" w14:textId="6DA46A77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4,1</w:t>
            </w:r>
          </w:p>
        </w:tc>
      </w:tr>
      <w:tr w:rsidR="00461DF2" w:rsidRPr="00CE1B66" w14:paraId="2DAE659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8A7DA30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A6A5E40" w14:textId="5A59557B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-1</w:t>
            </w:r>
          </w:p>
        </w:tc>
      </w:tr>
      <w:tr w:rsidR="00461DF2" w:rsidRPr="00CE1B66" w14:paraId="388A110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7B1484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ACEBF35" w14:textId="62C148FF" w:rsidR="00461DF2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18</w:t>
            </w:r>
          </w:p>
        </w:tc>
      </w:tr>
      <w:tr w:rsidR="00461DF2" w:rsidRPr="00CE1B66" w14:paraId="0301536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3BBD292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789F823" w14:textId="77777777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461DF2" w:rsidRPr="00CE1B66" w14:paraId="7DC9E3A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4E92D1F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074D986" w14:textId="7842026A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461DF2" w:rsidRPr="00CE1B66" w14:paraId="55623C0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52FBF82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3D2B478" w14:textId="2A685B24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461DF2" w:rsidRPr="00CE1B66" w14:paraId="3BE309D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4A6C478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7CCC1232" w14:textId="5E462E88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461DF2" w:rsidRPr="00CE1B66" w14:paraId="5DDC836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FFE4D50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9E8AA5D" w14:textId="77777777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461DF2" w:rsidRPr="00CE1B66" w14:paraId="22A67F7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FA91905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531CD87" w14:textId="77777777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461DF2" w:rsidRPr="00CE1B66" w14:paraId="32506A1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876019A" w14:textId="77777777" w:rsidR="00461DF2" w:rsidRPr="00CE1B66" w:rsidRDefault="00461DF2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2286251" w14:textId="77777777" w:rsidR="00461DF2" w:rsidRPr="00CE1B66" w:rsidRDefault="00461DF2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52028B5C" w14:textId="77777777" w:rsidR="00461DF2" w:rsidRPr="00CE1B66" w:rsidRDefault="00461DF2" w:rsidP="00461DF2">
      <w:pPr>
        <w:rPr>
          <w:b/>
          <w:sz w:val="24"/>
          <w:szCs w:val="24"/>
        </w:rPr>
      </w:pPr>
    </w:p>
    <w:p w14:paraId="46A91932" w14:textId="3A0E3D1F" w:rsidR="00461DF2" w:rsidRPr="00CE1B66" w:rsidRDefault="00461DF2" w:rsidP="00461DF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D20A93" w:rsidRPr="00CE1B66">
        <w:rPr>
          <w:b/>
          <w:sz w:val="24"/>
          <w:szCs w:val="24"/>
        </w:rPr>
        <w:t>29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D20A93" w:rsidRPr="00CE1B66">
        <w:rPr>
          <w:b/>
          <w:sz w:val="24"/>
          <w:szCs w:val="24"/>
        </w:rPr>
        <w:t>0</w:t>
      </w:r>
    </w:p>
    <w:p w14:paraId="603865A9" w14:textId="77777777" w:rsidR="00461DF2" w:rsidRPr="00CE1B66" w:rsidRDefault="00461DF2" w:rsidP="00461DF2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6EA0DDB5" w14:textId="77777777" w:rsidR="00461DF2" w:rsidRPr="00CE1B66" w:rsidRDefault="00461DF2" w:rsidP="00461DF2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2C665660" w14:textId="6073C023" w:rsidR="00461DF2" w:rsidRPr="00CE1B66" w:rsidRDefault="00461DF2" w:rsidP="00461DF2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Rušivé světlo bude počítáno pro měřící úsek mezi body </w:t>
      </w:r>
      <w:r w:rsidR="00D20A93" w:rsidRPr="00CE1B66">
        <w:rPr>
          <w:b/>
          <w:sz w:val="24"/>
          <w:szCs w:val="24"/>
        </w:rPr>
        <w:t>32.7-32.6</w:t>
      </w:r>
      <w:r w:rsidRPr="00CE1B66">
        <w:rPr>
          <w:b/>
          <w:sz w:val="24"/>
          <w:szCs w:val="24"/>
        </w:rPr>
        <w:t>. Relevantní objekty jsou znázorněny na obrázku(cích) níže.</w:t>
      </w:r>
    </w:p>
    <w:p w14:paraId="777E9DC5" w14:textId="6A9A5E9D" w:rsidR="00461DF2" w:rsidRPr="00CE1B66" w:rsidRDefault="00D20A93" w:rsidP="00346E32">
      <w:pPr>
        <w:spacing w:after="0" w:line="240" w:lineRule="auto"/>
        <w:rPr>
          <w:b/>
          <w:sz w:val="24"/>
          <w:szCs w:val="24"/>
        </w:rPr>
      </w:pPr>
      <w:r w:rsidRPr="00CE1B66">
        <w:rPr>
          <w:noProof/>
        </w:rPr>
        <w:lastRenderedPageBreak/>
        <w:drawing>
          <wp:inline distT="0" distB="0" distL="0" distR="0" wp14:anchorId="3F2CAC57" wp14:editId="41C46CDE">
            <wp:extent cx="6188710" cy="3500755"/>
            <wp:effectExtent l="0" t="0" r="2540" b="4445"/>
            <wp:docPr id="1404803289" name="Obrázek 1" descr="Obsah obrázku venku, obloha, silnice, cest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803289" name="Obrázek 1" descr="Obsah obrázku venku, obloha, silnice, cesta&#10;&#10;Popis byl vytvořen automaticky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50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3A3A03" w14:textId="4DDFF3A0" w:rsidR="001F11DE" w:rsidRPr="00CE1B66" w:rsidRDefault="001F11DE" w:rsidP="00473D1F">
      <w:pPr>
        <w:spacing w:after="0" w:line="240" w:lineRule="auto"/>
        <w:rPr>
          <w:b/>
          <w:sz w:val="24"/>
          <w:szCs w:val="24"/>
        </w:rPr>
      </w:pPr>
    </w:p>
    <w:p w14:paraId="7D83737E" w14:textId="2B98E8EF" w:rsidR="00473D1F" w:rsidRPr="00CE1B66" w:rsidRDefault="00473D1F" w:rsidP="00473D1F">
      <w:pPr>
        <w:spacing w:after="0" w:line="240" w:lineRule="auto"/>
        <w:rPr>
          <w:b/>
          <w:sz w:val="24"/>
          <w:szCs w:val="24"/>
        </w:rPr>
      </w:pPr>
    </w:p>
    <w:bookmarkEnd w:id="4"/>
    <w:p w14:paraId="095E9A3F" w14:textId="403A3CEC" w:rsidR="007E31F9" w:rsidRPr="00CE1B66" w:rsidRDefault="007E31F9">
      <w:pPr>
        <w:spacing w:after="0" w:line="240" w:lineRule="auto"/>
        <w:rPr>
          <w:b/>
          <w:sz w:val="28"/>
          <w:szCs w:val="28"/>
        </w:rPr>
      </w:pPr>
    </w:p>
    <w:p w14:paraId="0D502A72" w14:textId="77777777" w:rsidR="007E31F9" w:rsidRPr="00CE1B66" w:rsidRDefault="007E31F9">
      <w:pPr>
        <w:spacing w:after="0" w:line="240" w:lineRule="auto"/>
        <w:rPr>
          <w:b/>
          <w:sz w:val="28"/>
          <w:szCs w:val="28"/>
        </w:rPr>
      </w:pPr>
    </w:p>
    <w:p w14:paraId="57791CCC" w14:textId="77777777" w:rsidR="007E31F9" w:rsidRPr="00CE1B66" w:rsidRDefault="007E31F9">
      <w:pPr>
        <w:spacing w:after="0" w:line="240" w:lineRule="auto"/>
        <w:rPr>
          <w:b/>
          <w:sz w:val="28"/>
          <w:szCs w:val="28"/>
        </w:rPr>
      </w:pPr>
    </w:p>
    <w:p w14:paraId="3EC2A807" w14:textId="1B13E5B5" w:rsidR="00D20A93" w:rsidRPr="00CE1B66" w:rsidRDefault="00000000" w:rsidP="00D20A93">
      <w:pPr>
        <w:rPr>
          <w:b/>
          <w:sz w:val="24"/>
          <w:szCs w:val="24"/>
        </w:rPr>
      </w:pPr>
      <w:r w:rsidRPr="00CE1B66">
        <w:br w:type="page"/>
      </w:r>
      <w:bookmarkStart w:id="7" w:name="_Hlk146534696"/>
      <w:r w:rsidR="00D20A93" w:rsidRPr="00CE1B66">
        <w:rPr>
          <w:b/>
          <w:sz w:val="28"/>
          <w:szCs w:val="28"/>
        </w:rPr>
        <w:lastRenderedPageBreak/>
        <w:t>Úsek č. 1140</w:t>
      </w:r>
      <w:r w:rsidR="00E61FF9" w:rsidRPr="00CE1B66">
        <w:rPr>
          <w:b/>
          <w:sz w:val="28"/>
          <w:szCs w:val="28"/>
        </w:rPr>
        <w:t xml:space="preserve"> - chodník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D20A93" w:rsidRPr="00CE1B66" w14:paraId="3471FB8D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4CB4D9B4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51109AF7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0515E800" w14:textId="77777777" w:rsidR="00D20A93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D20A93" w:rsidRPr="00CE1B66" w14:paraId="69B8C52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3CC28DE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A487B8E" w14:textId="77777777" w:rsidR="00D20A93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P5</w:t>
            </w:r>
          </w:p>
        </w:tc>
      </w:tr>
      <w:tr w:rsidR="00D20A93" w:rsidRPr="00CE1B66" w14:paraId="40BE7764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0718AAA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EE19FDB" w14:textId="77777777" w:rsidR="00D20A93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3,00</w:t>
            </w:r>
          </w:p>
        </w:tc>
      </w:tr>
      <w:tr w:rsidR="00D20A93" w:rsidRPr="00CE1B66" w14:paraId="31FCABED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5F70135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FF62BD7" w14:textId="77777777" w:rsidR="00D20A93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4,50</w:t>
            </w:r>
          </w:p>
        </w:tc>
      </w:tr>
      <w:tr w:rsidR="00D20A93" w:rsidRPr="00CE1B66" w14:paraId="0CD6C2BF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55C6E40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5FE6E36" w14:textId="77777777" w:rsidR="00D20A93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0,60</w:t>
            </w:r>
          </w:p>
        </w:tc>
      </w:tr>
      <w:tr w:rsidR="00D20A93" w:rsidRPr="00CE1B66" w14:paraId="6C90A587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5F9C48C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9F5FA4F" w14:textId="77777777" w:rsidR="00D20A93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D20A93" w:rsidRPr="00CE1B66" w14:paraId="4B7F9AA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42B1D90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519D7FC" w14:textId="33DC0B93" w:rsidR="00D20A93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D20A93" w:rsidRPr="00CE1B66" w14:paraId="17F9CD0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95C52FA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5E83302" w14:textId="77777777" w:rsidR="00D20A93" w:rsidRPr="00CE1B66" w:rsidRDefault="00D20A93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D20A93" w:rsidRPr="00CE1B66" w14:paraId="215D7C9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53BAF07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DB69ACD" w14:textId="7055DD29" w:rsidR="00D20A93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D20A93" w:rsidRPr="00CE1B66" w14:paraId="069B0C4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A81B00F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C4BE4F2" w14:textId="437E022C" w:rsidR="00D20A93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</w:tr>
      <w:tr w:rsidR="00D20A93" w:rsidRPr="00CE1B66" w14:paraId="4FF30E0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532DD15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B582794" w14:textId="2C36D999" w:rsidR="00D20A93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23</w:t>
            </w:r>
          </w:p>
        </w:tc>
      </w:tr>
      <w:tr w:rsidR="00D20A93" w:rsidRPr="00CE1B66" w14:paraId="15BE6DA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A6E7518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A8EDCEE" w14:textId="5E626127" w:rsidR="00D20A93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</w:tr>
      <w:tr w:rsidR="00D20A93" w:rsidRPr="00CE1B66" w14:paraId="42A99E0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582702C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8161829" w14:textId="18A07ECA" w:rsidR="00D20A93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</w:tr>
      <w:tr w:rsidR="00D20A93" w:rsidRPr="00CE1B66" w14:paraId="66D54A5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01F86A7" w14:textId="77777777" w:rsidR="00D20A93" w:rsidRPr="00CE1B66" w:rsidRDefault="00D20A93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47D5290" w14:textId="32437155" w:rsidR="00D20A93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</w:tbl>
    <w:p w14:paraId="3F63522A" w14:textId="77777777" w:rsidR="00D20A93" w:rsidRPr="00CE1B66" w:rsidRDefault="00D20A93" w:rsidP="00D20A93">
      <w:pPr>
        <w:rPr>
          <w:b/>
          <w:sz w:val="24"/>
          <w:szCs w:val="24"/>
        </w:rPr>
      </w:pPr>
    </w:p>
    <w:p w14:paraId="6053FADC" w14:textId="64880FDF" w:rsidR="00D20A93" w:rsidRPr="00CE1B66" w:rsidRDefault="00D20A93" w:rsidP="00D20A93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E61FF9" w:rsidRPr="00CE1B66">
        <w:rPr>
          <w:b/>
          <w:sz w:val="24"/>
          <w:szCs w:val="24"/>
        </w:rPr>
        <w:t>29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E61FF9" w:rsidRPr="00CE1B66">
        <w:rPr>
          <w:b/>
          <w:sz w:val="24"/>
          <w:szCs w:val="24"/>
        </w:rPr>
        <w:t>0</w:t>
      </w:r>
    </w:p>
    <w:p w14:paraId="10CBAF74" w14:textId="77777777" w:rsidR="00D20A93" w:rsidRPr="00CE1B66" w:rsidRDefault="00D20A93" w:rsidP="00D20A93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7116AD56" w14:textId="77777777" w:rsidR="00D20A93" w:rsidRPr="00CE1B66" w:rsidRDefault="00D20A93" w:rsidP="00D20A93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Poznámka: </w:t>
      </w:r>
    </w:p>
    <w:bookmarkEnd w:id="7"/>
    <w:p w14:paraId="47AA49A3" w14:textId="20716EC0" w:rsidR="00E61FF9" w:rsidRPr="00CE1B66" w:rsidRDefault="00D20A93" w:rsidP="00E61FF9">
      <w:pPr>
        <w:rPr>
          <w:b/>
          <w:sz w:val="24"/>
          <w:szCs w:val="24"/>
        </w:rPr>
      </w:pPr>
      <w:r w:rsidRPr="00CE1B66">
        <w:br w:type="column"/>
      </w:r>
      <w:r w:rsidR="00E61FF9" w:rsidRPr="00CE1B66">
        <w:rPr>
          <w:b/>
          <w:sz w:val="28"/>
          <w:szCs w:val="28"/>
        </w:rPr>
        <w:lastRenderedPageBreak/>
        <w:t>Úsek č. 1260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E61FF9" w:rsidRPr="00CE1B66" w14:paraId="314A45A0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6AD7BF77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71D91C7B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31269C63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E61FF9" w:rsidRPr="00CE1B66" w14:paraId="66E73A9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95DE5CB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24547FA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P5</w:t>
            </w:r>
          </w:p>
        </w:tc>
      </w:tr>
      <w:tr w:rsidR="00E61FF9" w:rsidRPr="00CE1B66" w14:paraId="70B531A4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FC01EA7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864DE69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3,00</w:t>
            </w:r>
          </w:p>
        </w:tc>
      </w:tr>
      <w:tr w:rsidR="00E61FF9" w:rsidRPr="00CE1B66" w14:paraId="1A250B9E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23E5610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C789CD2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4,50</w:t>
            </w:r>
          </w:p>
        </w:tc>
      </w:tr>
      <w:tr w:rsidR="00E61FF9" w:rsidRPr="00CE1B66" w14:paraId="124B5EBF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A3B7262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59FE61A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0,60</w:t>
            </w:r>
          </w:p>
        </w:tc>
      </w:tr>
      <w:tr w:rsidR="00E61FF9" w:rsidRPr="00CE1B66" w14:paraId="25A6C56C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07E7D0E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F9080B7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E61FF9" w:rsidRPr="00CE1B66" w14:paraId="036168C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9F08B04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C11D691" w14:textId="3E58CBD6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E61FF9" w:rsidRPr="00CE1B66" w14:paraId="75E0046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AFD1D37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B56A40A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E61FF9" w:rsidRPr="00CE1B66" w14:paraId="5B4F8EC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E15A522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F6CC85F" w14:textId="72927A2C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E61FF9" w:rsidRPr="00CE1B66" w14:paraId="5955529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25067E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576CAF8" w14:textId="74DF52E9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</w:tr>
      <w:tr w:rsidR="00E61FF9" w:rsidRPr="00CE1B66" w14:paraId="318F1CF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94EB4DD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B7D50BD" w14:textId="0A1A9DCC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40</w:t>
            </w:r>
          </w:p>
        </w:tc>
      </w:tr>
      <w:tr w:rsidR="00E61FF9" w:rsidRPr="00CE1B66" w14:paraId="263D84B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A56A29E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8A96968" w14:textId="1FED0AE3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</w:tr>
      <w:tr w:rsidR="00E61FF9" w:rsidRPr="00CE1B66" w14:paraId="6957EFB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11A04DA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E38EFE4" w14:textId="4289E91B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</w:tr>
      <w:tr w:rsidR="00E61FF9" w:rsidRPr="00CE1B66" w14:paraId="6E039B2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D944347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BE5E809" w14:textId="5976E9C2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E61FF9" w:rsidRPr="00CE1B66" w14:paraId="520F1EA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3A3ACCC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928ECBF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</w:tbl>
    <w:p w14:paraId="35F6D542" w14:textId="77777777" w:rsidR="00E61FF9" w:rsidRPr="00CE1B66" w:rsidRDefault="00E61FF9" w:rsidP="00E61FF9">
      <w:pPr>
        <w:rPr>
          <w:b/>
          <w:sz w:val="24"/>
          <w:szCs w:val="24"/>
        </w:rPr>
      </w:pPr>
    </w:p>
    <w:p w14:paraId="596006FD" w14:textId="21ECBEA9" w:rsidR="00E61FF9" w:rsidRPr="00CE1B66" w:rsidRDefault="00E61FF9" w:rsidP="00E61FF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17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53F8F2B9" w14:textId="77777777" w:rsidR="00E61FF9" w:rsidRPr="00CE1B66" w:rsidRDefault="00E61FF9" w:rsidP="00E61FF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108482BE" w14:textId="77777777" w:rsidR="00E61FF9" w:rsidRPr="00CE1B66" w:rsidRDefault="00E61FF9" w:rsidP="00E61FF9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Poznámka: </w:t>
      </w:r>
    </w:p>
    <w:p w14:paraId="1BF5833D" w14:textId="784DD6E3" w:rsidR="00E61FF9" w:rsidRPr="00CE1B66" w:rsidRDefault="00E61FF9" w:rsidP="00E61FF9">
      <w:pPr>
        <w:rPr>
          <w:b/>
          <w:sz w:val="24"/>
          <w:szCs w:val="24"/>
        </w:rPr>
      </w:pPr>
      <w:r w:rsidRPr="00CE1B66">
        <w:rPr>
          <w:b/>
          <w:color w:val="000000"/>
        </w:rPr>
        <w:br w:type="column"/>
      </w:r>
      <w:r w:rsidRPr="00CE1B66">
        <w:rPr>
          <w:b/>
          <w:sz w:val="28"/>
          <w:szCs w:val="28"/>
        </w:rPr>
        <w:lastRenderedPageBreak/>
        <w:t>Úsek č. 1270, 1271 - chodník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E61FF9" w:rsidRPr="00CE1B66" w14:paraId="371B8289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34B8886A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26560867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4D8D0C3E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E61FF9" w:rsidRPr="00CE1B66" w14:paraId="6E4B7B4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56B9DB5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C8DFDB8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P5</w:t>
            </w:r>
          </w:p>
        </w:tc>
      </w:tr>
      <w:tr w:rsidR="00E61FF9" w:rsidRPr="00CE1B66" w14:paraId="11C22F92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0C5EB66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3E48B56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3,00</w:t>
            </w:r>
          </w:p>
        </w:tc>
      </w:tr>
      <w:tr w:rsidR="00E61FF9" w:rsidRPr="00CE1B66" w14:paraId="486F7E26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1A7B8E5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A6D269E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4,50</w:t>
            </w:r>
          </w:p>
        </w:tc>
      </w:tr>
      <w:tr w:rsidR="00E61FF9" w:rsidRPr="00CE1B66" w14:paraId="4F420664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847504B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2E03AF0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0,60</w:t>
            </w:r>
          </w:p>
        </w:tc>
      </w:tr>
      <w:tr w:rsidR="00E61FF9" w:rsidRPr="00CE1B66" w14:paraId="634D0271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2FC182D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C3834C4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E61FF9" w:rsidRPr="00CE1B66" w14:paraId="669D2CD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C638E95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261A254" w14:textId="3DAFB476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</w:tr>
      <w:tr w:rsidR="00E61FF9" w:rsidRPr="00CE1B66" w14:paraId="32E4577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6CDC9B0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FBF2468" w14:textId="77777777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E61FF9" w:rsidRPr="00CE1B66" w14:paraId="34F07E4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CFD289A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70BA61E" w14:textId="6CCCD73A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E61FF9" w:rsidRPr="00CE1B66" w14:paraId="35F1F7C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929382C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D5CA350" w14:textId="2FC79C6D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</w:tr>
      <w:tr w:rsidR="00E61FF9" w:rsidRPr="00CE1B66" w14:paraId="7B388D4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EBC2EBE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459FC80" w14:textId="1DBC1B33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32</w:t>
            </w:r>
          </w:p>
        </w:tc>
      </w:tr>
      <w:tr w:rsidR="00E61FF9" w:rsidRPr="00CE1B66" w14:paraId="13DBA63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3916B6F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CD35E76" w14:textId="5900AAE8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E61FF9" w:rsidRPr="00CE1B66" w14:paraId="6074A63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C85560A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2429C57" w14:textId="732C3A53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</w:tr>
      <w:tr w:rsidR="00E61FF9" w:rsidRPr="00CE1B66" w14:paraId="461A568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619B2C5" w14:textId="77777777" w:rsidR="00E61FF9" w:rsidRPr="00CE1B66" w:rsidRDefault="00E61FF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2EC1624" w14:textId="10EBD831" w:rsidR="00E61FF9" w:rsidRPr="00CE1B66" w:rsidRDefault="00E61FF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</w:tbl>
    <w:p w14:paraId="24A13E24" w14:textId="77777777" w:rsidR="00E61FF9" w:rsidRPr="00CE1B66" w:rsidRDefault="00E61FF9" w:rsidP="00E61FF9">
      <w:pPr>
        <w:rPr>
          <w:b/>
          <w:sz w:val="24"/>
          <w:szCs w:val="24"/>
        </w:rPr>
      </w:pPr>
    </w:p>
    <w:p w14:paraId="58D9A226" w14:textId="301ABDF1" w:rsidR="00E61FF9" w:rsidRPr="00CE1B66" w:rsidRDefault="00E61FF9" w:rsidP="00E61FF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45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302E790D" w14:textId="77777777" w:rsidR="00E61FF9" w:rsidRPr="00CE1B66" w:rsidRDefault="00E61FF9" w:rsidP="00E61FF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01E6BB1F" w14:textId="77777777" w:rsidR="00E61FF9" w:rsidRPr="00CE1B66" w:rsidRDefault="00E61FF9" w:rsidP="00E61FF9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Poznámka: </w:t>
      </w:r>
    </w:p>
    <w:p w14:paraId="6D2FD25E" w14:textId="0D3778D9" w:rsidR="00616FA9" w:rsidRPr="00CE1B66" w:rsidRDefault="00E61FF9" w:rsidP="00616FA9">
      <w:pPr>
        <w:rPr>
          <w:b/>
          <w:sz w:val="24"/>
          <w:szCs w:val="24"/>
        </w:rPr>
      </w:pPr>
      <w:r w:rsidRPr="00CE1B66">
        <w:rPr>
          <w:b/>
          <w:color w:val="000000"/>
        </w:rPr>
        <w:br w:type="column"/>
      </w:r>
      <w:r w:rsidR="00616FA9" w:rsidRPr="00CE1B66">
        <w:rPr>
          <w:b/>
          <w:sz w:val="28"/>
          <w:szCs w:val="28"/>
        </w:rPr>
        <w:lastRenderedPageBreak/>
        <w:t>Úsek č. 1150, 1151, 1152 - chodník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616FA9" w:rsidRPr="00CE1B66" w14:paraId="18EC4568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5EA659C1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2ECE39D3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388D1F08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616FA9" w:rsidRPr="00CE1B66" w14:paraId="5861C65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B2F75E8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6CB17EE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P5</w:t>
            </w:r>
          </w:p>
        </w:tc>
      </w:tr>
      <w:tr w:rsidR="00616FA9" w:rsidRPr="00CE1B66" w14:paraId="64BD6C95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A0329B6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663FBBE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3,00</w:t>
            </w:r>
          </w:p>
        </w:tc>
      </w:tr>
      <w:tr w:rsidR="00616FA9" w:rsidRPr="00CE1B66" w14:paraId="17D37355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1FB71AF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6453372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4,50</w:t>
            </w:r>
          </w:p>
        </w:tc>
      </w:tr>
      <w:tr w:rsidR="00616FA9" w:rsidRPr="00CE1B66" w14:paraId="04A41AF7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5FC5255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BEF412C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0,60</w:t>
            </w:r>
          </w:p>
        </w:tc>
      </w:tr>
      <w:tr w:rsidR="00616FA9" w:rsidRPr="00CE1B66" w14:paraId="4B2A1E92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6AB3160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091F9D5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616FA9" w:rsidRPr="00CE1B66" w14:paraId="26A483E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9E397BD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B40F931" w14:textId="734EA3F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616FA9" w:rsidRPr="00CE1B66" w14:paraId="486F3EB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063EF43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4DE8A5F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616FA9" w:rsidRPr="00CE1B66" w14:paraId="66E446B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EC5FB5F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C49663F" w14:textId="6792C7DD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616FA9" w:rsidRPr="00CE1B66" w14:paraId="7FB7169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E7AC847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7624328" w14:textId="4319CA8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2,5</w:t>
            </w:r>
          </w:p>
        </w:tc>
      </w:tr>
      <w:tr w:rsidR="00616FA9" w:rsidRPr="00CE1B66" w14:paraId="2D678D3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DE9ABFE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877F7BA" w14:textId="6DC57E5B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</w:tr>
      <w:tr w:rsidR="00616FA9" w:rsidRPr="00CE1B66" w14:paraId="0AE810B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8A12728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96821DD" w14:textId="688A7B65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616FA9" w:rsidRPr="00CE1B66" w14:paraId="0B494FD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3D56EB5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E04DAC4" w14:textId="1C51F349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</w:tr>
      <w:tr w:rsidR="00616FA9" w:rsidRPr="00CE1B66" w14:paraId="7B18313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88E59E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CDD9134" w14:textId="034BF5AD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</w:tbl>
    <w:p w14:paraId="42B47760" w14:textId="77777777" w:rsidR="00616FA9" w:rsidRPr="00CE1B66" w:rsidRDefault="00616FA9" w:rsidP="00616FA9">
      <w:pPr>
        <w:rPr>
          <w:b/>
          <w:sz w:val="24"/>
          <w:szCs w:val="24"/>
        </w:rPr>
      </w:pPr>
    </w:p>
    <w:p w14:paraId="20546B34" w14:textId="3FC442CD" w:rsidR="00616FA9" w:rsidRPr="00CE1B66" w:rsidRDefault="00616FA9" w:rsidP="00616FA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90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61A16EBF" w14:textId="77777777" w:rsidR="00616FA9" w:rsidRPr="00CE1B66" w:rsidRDefault="00616FA9" w:rsidP="00616FA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092292D2" w14:textId="77777777" w:rsidR="00616FA9" w:rsidRPr="00CE1B66" w:rsidRDefault="00616FA9" w:rsidP="00616FA9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Poznámka: </w:t>
      </w:r>
    </w:p>
    <w:p w14:paraId="6722E245" w14:textId="41038FC4" w:rsidR="00616FA9" w:rsidRPr="00CE1B66" w:rsidRDefault="00616FA9" w:rsidP="00616FA9">
      <w:pPr>
        <w:rPr>
          <w:b/>
          <w:sz w:val="24"/>
          <w:szCs w:val="24"/>
        </w:rPr>
      </w:pPr>
      <w:r w:rsidRPr="00CE1B66">
        <w:rPr>
          <w:b/>
          <w:color w:val="000000"/>
        </w:rPr>
        <w:br w:type="column"/>
      </w:r>
      <w:r w:rsidRPr="00CE1B66">
        <w:rPr>
          <w:b/>
          <w:sz w:val="28"/>
          <w:szCs w:val="28"/>
        </w:rPr>
        <w:lastRenderedPageBreak/>
        <w:t>Úsek č. 1160 – Budova A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646"/>
        <w:gridCol w:w="3090"/>
      </w:tblGrid>
      <w:tr w:rsidR="00616FA9" w:rsidRPr="00CE1B66" w14:paraId="466633C6" w14:textId="77777777" w:rsidTr="007E2931">
        <w:trPr>
          <w:trHeight w:val="209"/>
        </w:trPr>
        <w:tc>
          <w:tcPr>
            <w:tcW w:w="341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404F516D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3DF38CB4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58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4369A185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616FA9" w:rsidRPr="00CE1B66" w14:paraId="7F032656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9DCFF35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E376AA6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P3</w:t>
            </w:r>
          </w:p>
        </w:tc>
      </w:tr>
      <w:tr w:rsidR="00616FA9" w:rsidRPr="00CE1B66" w14:paraId="66FD0530" w14:textId="77777777" w:rsidTr="007E2931">
        <w:trPr>
          <w:trHeight w:val="245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6E2AEBF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156B8D1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7,50</w:t>
            </w:r>
          </w:p>
        </w:tc>
      </w:tr>
      <w:tr w:rsidR="00616FA9" w:rsidRPr="00CE1B66" w14:paraId="0D456249" w14:textId="77777777" w:rsidTr="007E2931">
        <w:trPr>
          <w:trHeight w:val="247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3BCE56C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0BA11B0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11,25</w:t>
            </w:r>
          </w:p>
        </w:tc>
      </w:tr>
      <w:tr w:rsidR="00616FA9" w:rsidRPr="00CE1B66" w14:paraId="14F5E953" w14:textId="77777777" w:rsidTr="007E2931">
        <w:trPr>
          <w:trHeight w:val="239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9D839BA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72B58AE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1,5</w:t>
            </w:r>
          </w:p>
        </w:tc>
      </w:tr>
      <w:tr w:rsidR="00616FA9" w:rsidRPr="00CE1B66" w14:paraId="7BA1B869" w14:textId="77777777" w:rsidTr="007E2931">
        <w:trPr>
          <w:trHeight w:val="256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904CE06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86090DA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616FA9" w:rsidRPr="00CE1B66" w14:paraId="4550BF52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62C7D59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3D173B4" w14:textId="70609B0E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</w:tr>
      <w:tr w:rsidR="00616FA9" w:rsidRPr="00CE1B66" w14:paraId="48FB3EE7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5C87B3D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72CB3D2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616FA9" w:rsidRPr="00CE1B66" w14:paraId="20951A47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9A905EC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4551F0E" w14:textId="4971DF12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616FA9" w:rsidRPr="00CE1B66" w14:paraId="588FD668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31DE67E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D203B4C" w14:textId="168A8ADB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5,5</w:t>
            </w:r>
          </w:p>
        </w:tc>
      </w:tr>
      <w:tr w:rsidR="00616FA9" w:rsidRPr="00CE1B66" w14:paraId="7BB44D48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121411B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3CB5CD0" w14:textId="577D6CCC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25</w:t>
            </w:r>
          </w:p>
        </w:tc>
      </w:tr>
      <w:tr w:rsidR="00616FA9" w:rsidRPr="00CE1B66" w14:paraId="4F81E8E1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F05CC6D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C804272" w14:textId="4B2B7A25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616FA9" w:rsidRPr="00CE1B66" w14:paraId="1E0700DC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5CFD4EF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1289C74" w14:textId="46FBC124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1,5</w:t>
            </w:r>
          </w:p>
        </w:tc>
      </w:tr>
      <w:tr w:rsidR="00616FA9" w:rsidRPr="00CE1B66" w14:paraId="1064DED3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DB8AEEC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11B53A7" w14:textId="3E431702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616FA9" w:rsidRPr="00CE1B66" w14:paraId="61050F2F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8C4FE21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855DCD2" w14:textId="0CF093FC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4,75</w:t>
            </w:r>
          </w:p>
        </w:tc>
      </w:tr>
      <w:tr w:rsidR="00616FA9" w:rsidRPr="00CE1B66" w14:paraId="42C08347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A246AAF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21D8D40" w14:textId="03D863ED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616FA9" w:rsidRPr="00CE1B66" w14:paraId="44CFB577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E790905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45BE793" w14:textId="4962CCA3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616FA9" w:rsidRPr="00CE1B66" w14:paraId="5A476B3E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F715F82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B69F0CA" w14:textId="2B8F2F69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</w:t>
            </w:r>
          </w:p>
        </w:tc>
      </w:tr>
      <w:tr w:rsidR="00616FA9" w:rsidRPr="00CE1B66" w14:paraId="0734E572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0EA1F17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0B7689C" w14:textId="7E2CB7E0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38</w:t>
            </w:r>
          </w:p>
        </w:tc>
      </w:tr>
      <w:tr w:rsidR="00616FA9" w:rsidRPr="00CE1B66" w14:paraId="39B48FB4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352EAF2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F0BFB4C" w14:textId="3E2615B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11</w:t>
            </w:r>
          </w:p>
        </w:tc>
      </w:tr>
      <w:tr w:rsidR="00616FA9" w:rsidRPr="00CE1B66" w14:paraId="391ACE32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EF9BCA3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DC6A7A9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616FA9" w:rsidRPr="00CE1B66" w14:paraId="3C24599A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46518CC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57532A2" w14:textId="230659E1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616FA9" w:rsidRPr="00CE1B66" w14:paraId="49725168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98E403C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1432F17" w14:textId="708D332C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616FA9" w:rsidRPr="00CE1B66" w14:paraId="0F248245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1A9EAA2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58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2E9B1940" w14:textId="02521CB1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616FA9" w:rsidRPr="00CE1B66" w14:paraId="1B66D7B6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6A658A0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6A2B782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616FA9" w:rsidRPr="00CE1B66" w14:paraId="4C27889D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36E20A8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2E7A812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616FA9" w:rsidRPr="00CE1B66" w14:paraId="1104B9AA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3B0D337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1A3B933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7D5363F4" w14:textId="77777777" w:rsidR="00616FA9" w:rsidRPr="00CE1B66" w:rsidRDefault="00616FA9" w:rsidP="00616FA9">
      <w:pPr>
        <w:rPr>
          <w:b/>
          <w:sz w:val="24"/>
          <w:szCs w:val="24"/>
        </w:rPr>
      </w:pPr>
    </w:p>
    <w:p w14:paraId="032E8680" w14:textId="765AC732" w:rsidR="00616FA9" w:rsidRPr="00CE1B66" w:rsidRDefault="00616FA9" w:rsidP="00616FA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22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2AEA7D8C" w14:textId="77777777" w:rsidR="00616FA9" w:rsidRPr="00CE1B66" w:rsidRDefault="00616FA9" w:rsidP="00616FA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00DF1B50" w14:textId="77777777" w:rsidR="00616FA9" w:rsidRPr="00CE1B66" w:rsidRDefault="00616FA9" w:rsidP="00616FA9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0C950E5F" w14:textId="77777777" w:rsidR="007E31F9" w:rsidRPr="00CE1B66" w:rsidRDefault="00616FA9" w:rsidP="00616FA9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Rušivé světlo bude počítáno pro měřící úsek mezi body 8.79-8.80. Relevantní objekty jsou znázorněny na obrázku(cích) níže.</w:t>
      </w:r>
    </w:p>
    <w:p w14:paraId="54E72925" w14:textId="77777777" w:rsidR="00616FA9" w:rsidRPr="00CE1B66" w:rsidRDefault="00616FA9" w:rsidP="00616FA9">
      <w:pPr>
        <w:spacing w:after="0" w:line="240" w:lineRule="auto"/>
        <w:rPr>
          <w:b/>
          <w:sz w:val="24"/>
          <w:szCs w:val="24"/>
        </w:rPr>
      </w:pPr>
    </w:p>
    <w:p w14:paraId="5C529F97" w14:textId="0CD26578" w:rsidR="00616FA9" w:rsidRPr="00CE1B66" w:rsidRDefault="00616FA9" w:rsidP="00616FA9">
      <w:pPr>
        <w:spacing w:after="0" w:line="240" w:lineRule="auto"/>
        <w:rPr>
          <w:b/>
          <w:color w:val="000000"/>
        </w:rPr>
      </w:pPr>
      <w:r w:rsidRPr="00CE1B66">
        <w:rPr>
          <w:noProof/>
        </w:rPr>
        <w:lastRenderedPageBreak/>
        <w:drawing>
          <wp:inline distT="0" distB="0" distL="0" distR="0" wp14:anchorId="08E630DA" wp14:editId="4AAAB388">
            <wp:extent cx="6188710" cy="3186430"/>
            <wp:effectExtent l="0" t="0" r="2540" b="0"/>
            <wp:docPr id="1229599662" name="Obrázek 1" descr="Obsah obrázku venku, obloha, mrak, okn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599662" name="Obrázek 1" descr="Obsah obrázku venku, obloha, mrak, okno&#10;&#10;Popis byl vytvořen automaticky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18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72AA27" w14:textId="30111DBD" w:rsidR="00616FA9" w:rsidRPr="00CE1B66" w:rsidRDefault="00616FA9" w:rsidP="00616FA9">
      <w:pPr>
        <w:rPr>
          <w:b/>
          <w:sz w:val="24"/>
          <w:szCs w:val="24"/>
        </w:rPr>
      </w:pPr>
      <w:r w:rsidRPr="00CE1B66">
        <w:rPr>
          <w:b/>
          <w:color w:val="000000"/>
        </w:rPr>
        <w:br w:type="column"/>
      </w:r>
      <w:bookmarkStart w:id="8" w:name="_Hlk146549544"/>
      <w:r w:rsidRPr="00CE1B66">
        <w:rPr>
          <w:b/>
          <w:sz w:val="28"/>
          <w:szCs w:val="28"/>
        </w:rPr>
        <w:lastRenderedPageBreak/>
        <w:t>Úsek č. 1280 – Budova A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646"/>
        <w:gridCol w:w="3090"/>
      </w:tblGrid>
      <w:tr w:rsidR="00616FA9" w:rsidRPr="00CE1B66" w14:paraId="7971727A" w14:textId="77777777" w:rsidTr="007E2931">
        <w:trPr>
          <w:trHeight w:val="209"/>
        </w:trPr>
        <w:tc>
          <w:tcPr>
            <w:tcW w:w="341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70F6750E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39F58097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58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1A52E6EB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616FA9" w:rsidRPr="00CE1B66" w14:paraId="0A555E7A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0419980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FAA7B9F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P3</w:t>
            </w:r>
          </w:p>
        </w:tc>
      </w:tr>
      <w:tr w:rsidR="00616FA9" w:rsidRPr="00CE1B66" w14:paraId="17922FAE" w14:textId="77777777" w:rsidTr="007E2931">
        <w:trPr>
          <w:trHeight w:val="245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8162E63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5FE4B0E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7,50</w:t>
            </w:r>
          </w:p>
        </w:tc>
      </w:tr>
      <w:tr w:rsidR="00616FA9" w:rsidRPr="00CE1B66" w14:paraId="626EF725" w14:textId="77777777" w:rsidTr="007E2931">
        <w:trPr>
          <w:trHeight w:val="247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E3BE6A6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B0C503D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11,25</w:t>
            </w:r>
          </w:p>
        </w:tc>
      </w:tr>
      <w:tr w:rsidR="00616FA9" w:rsidRPr="00CE1B66" w14:paraId="215CF3C2" w14:textId="77777777" w:rsidTr="007E2931">
        <w:trPr>
          <w:trHeight w:val="239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60C2F1D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C786239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1,5</w:t>
            </w:r>
          </w:p>
        </w:tc>
      </w:tr>
      <w:tr w:rsidR="00616FA9" w:rsidRPr="00CE1B66" w14:paraId="26527723" w14:textId="77777777" w:rsidTr="007E2931">
        <w:trPr>
          <w:trHeight w:val="256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6002528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E9E348A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616FA9" w:rsidRPr="00CE1B66" w14:paraId="0FC98DAE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4B14DDC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104CA16" w14:textId="70B43D08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</w:tr>
      <w:tr w:rsidR="00616FA9" w:rsidRPr="00CE1B66" w14:paraId="090ABA94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24CFDF7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EB7B796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616FA9" w:rsidRPr="00CE1B66" w14:paraId="42D9E818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BA4855F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19D83E5" w14:textId="609186E3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616FA9" w:rsidRPr="00CE1B66" w14:paraId="0A51D6A8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CA9BCF5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6C2CD7B" w14:textId="2F56FA93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616FA9" w:rsidRPr="00CE1B66" w14:paraId="54790C66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0A49EE3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6701240" w14:textId="5F10BF7B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24</w:t>
            </w:r>
          </w:p>
        </w:tc>
      </w:tr>
      <w:tr w:rsidR="00616FA9" w:rsidRPr="00CE1B66" w14:paraId="6A9AC328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2DD809E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69C05E4" w14:textId="3140C616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4,5</w:t>
            </w:r>
          </w:p>
        </w:tc>
      </w:tr>
      <w:tr w:rsidR="00616FA9" w:rsidRPr="00CE1B66" w14:paraId="53709DDB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E3DD2BC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4CA6425" w14:textId="0AC02484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</w:tr>
      <w:tr w:rsidR="00616FA9" w:rsidRPr="00CE1B66" w14:paraId="675E6FCB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264C02A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58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E2CCA6D" w14:textId="6F5463DD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616FA9" w:rsidRPr="00CE1B66" w14:paraId="131CE7C0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CF3A16E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984B4E8" w14:textId="34EC830C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3,5</w:t>
            </w:r>
          </w:p>
        </w:tc>
      </w:tr>
      <w:tr w:rsidR="00616FA9" w:rsidRPr="00CE1B66" w14:paraId="0A0536D6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6F35E75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17B80B3" w14:textId="70B11C21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616FA9" w:rsidRPr="00CE1B66" w14:paraId="2CF436E8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5156120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03BB0A4" w14:textId="0BE324D7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616FA9" w:rsidRPr="00CE1B66" w14:paraId="03E69E79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FEB2605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B1E4915" w14:textId="75EB3DD7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</w:t>
            </w:r>
          </w:p>
        </w:tc>
      </w:tr>
      <w:tr w:rsidR="00616FA9" w:rsidRPr="00CE1B66" w14:paraId="25111C16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15A348A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C9E6EE5" w14:textId="4ED9D81F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616FA9" w:rsidRPr="00CE1B66" w14:paraId="313C7360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C6F4A1E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47B175E" w14:textId="013BBECF" w:rsidR="00616FA9" w:rsidRPr="00CE1B66" w:rsidRDefault="007C1F1A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616FA9" w:rsidRPr="00CE1B66" w14:paraId="5FB10BC3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722F806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391E955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616FA9" w:rsidRPr="00CE1B66" w14:paraId="452AA46C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61D2649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7528E51" w14:textId="7EFEC3C2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616FA9" w:rsidRPr="00CE1B66" w14:paraId="775EFA5C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FF2ABC3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BB41A39" w14:textId="18D85A6D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616FA9" w:rsidRPr="00CE1B66" w14:paraId="3ECFD705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1B78CCB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58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49A0F47A" w14:textId="27FD45A9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616FA9" w:rsidRPr="00CE1B66" w14:paraId="08E9A007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678A778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DBD7978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616FA9" w:rsidRPr="00CE1B66" w14:paraId="6BA89500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5ACDF33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3FB52E9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616FA9" w:rsidRPr="00CE1B66" w14:paraId="7EEF0588" w14:textId="77777777" w:rsidTr="007E2931">
        <w:trPr>
          <w:trHeight w:val="271"/>
        </w:trPr>
        <w:tc>
          <w:tcPr>
            <w:tcW w:w="341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D691178" w14:textId="77777777" w:rsidR="00616FA9" w:rsidRPr="00CE1B66" w:rsidRDefault="00616FA9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58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2CFF4CD" w14:textId="77777777" w:rsidR="00616FA9" w:rsidRPr="00CE1B66" w:rsidRDefault="00616FA9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32B420EE" w14:textId="77777777" w:rsidR="00616FA9" w:rsidRPr="00CE1B66" w:rsidRDefault="00616FA9" w:rsidP="00616FA9">
      <w:pPr>
        <w:rPr>
          <w:b/>
          <w:sz w:val="24"/>
          <w:szCs w:val="24"/>
        </w:rPr>
      </w:pPr>
    </w:p>
    <w:p w14:paraId="436011DE" w14:textId="46CA0F74" w:rsidR="00616FA9" w:rsidRPr="00CE1B66" w:rsidRDefault="00616FA9" w:rsidP="00616FA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E07F87" w:rsidRPr="00CE1B66">
        <w:rPr>
          <w:b/>
          <w:sz w:val="24"/>
          <w:szCs w:val="24"/>
        </w:rPr>
        <w:t>4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E07F87" w:rsidRPr="00CE1B66">
        <w:rPr>
          <w:b/>
          <w:sz w:val="24"/>
          <w:szCs w:val="24"/>
        </w:rPr>
        <w:t>0</w:t>
      </w:r>
    </w:p>
    <w:p w14:paraId="579A4F75" w14:textId="77777777" w:rsidR="00616FA9" w:rsidRPr="00CE1B66" w:rsidRDefault="00616FA9" w:rsidP="00616FA9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55E7253A" w14:textId="77777777" w:rsidR="00616FA9" w:rsidRPr="00CE1B66" w:rsidRDefault="00616FA9" w:rsidP="00616FA9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2CDEA147" w14:textId="6E3AFEE6" w:rsidR="00616FA9" w:rsidRPr="00CE1B66" w:rsidRDefault="00616FA9" w:rsidP="00616FA9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Rušivé světlo bude počítáno pro měřící úsek mezi body </w:t>
      </w:r>
      <w:r w:rsidR="007C1F1A" w:rsidRPr="00CE1B66">
        <w:rPr>
          <w:b/>
          <w:sz w:val="24"/>
          <w:szCs w:val="24"/>
        </w:rPr>
        <w:t>49.85-49.86</w:t>
      </w:r>
      <w:r w:rsidRPr="00CE1B66">
        <w:rPr>
          <w:b/>
          <w:sz w:val="24"/>
          <w:szCs w:val="24"/>
        </w:rPr>
        <w:t>. Relevantní objekty jsou znázorněny na obrázku(cích) níže.</w:t>
      </w:r>
      <w:bookmarkEnd w:id="8"/>
    </w:p>
    <w:p w14:paraId="64362911" w14:textId="21861C19" w:rsidR="00E07F87" w:rsidRPr="00CE1B66" w:rsidRDefault="007C1F1A" w:rsidP="00616FA9">
      <w:pPr>
        <w:spacing w:after="0" w:line="240" w:lineRule="auto"/>
        <w:rPr>
          <w:b/>
          <w:color w:val="000000"/>
        </w:rPr>
      </w:pPr>
      <w:r w:rsidRPr="00CE1B66">
        <w:rPr>
          <w:noProof/>
        </w:rPr>
        <w:lastRenderedPageBreak/>
        <w:drawing>
          <wp:inline distT="0" distB="0" distL="0" distR="0" wp14:anchorId="2208482C" wp14:editId="463EE063">
            <wp:extent cx="6188710" cy="3228340"/>
            <wp:effectExtent l="0" t="0" r="2540" b="0"/>
            <wp:docPr id="333828912" name="Obrázek 1" descr="Obsah obrázku venku, obloha, mrak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828912" name="Obrázek 1" descr="Obsah obrázku venku, obloha, mrak, silnice&#10;&#10;Popis byl vytvořen automaticky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22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40EC1" w14:textId="186F9600" w:rsidR="00E07F87" w:rsidRPr="00CE1B66" w:rsidRDefault="00E07F87" w:rsidP="00E07F87">
      <w:pPr>
        <w:rPr>
          <w:b/>
          <w:sz w:val="24"/>
          <w:szCs w:val="24"/>
        </w:rPr>
      </w:pPr>
      <w:r w:rsidRPr="00CE1B66">
        <w:rPr>
          <w:b/>
          <w:color w:val="000000"/>
        </w:rPr>
        <w:br w:type="column"/>
      </w:r>
      <w:r w:rsidRPr="00CE1B66">
        <w:rPr>
          <w:b/>
          <w:sz w:val="28"/>
          <w:szCs w:val="28"/>
        </w:rPr>
        <w:lastRenderedPageBreak/>
        <w:t>Úsek č. 1170</w:t>
      </w:r>
      <w:r w:rsidR="00F918CE" w:rsidRPr="00CE1B66">
        <w:rPr>
          <w:b/>
          <w:sz w:val="28"/>
          <w:szCs w:val="28"/>
        </w:rPr>
        <w:t>, 1171, 1172, 1173, 1174, 1175, 1176</w:t>
      </w:r>
      <w:r w:rsidRPr="00CE1B66">
        <w:rPr>
          <w:b/>
          <w:sz w:val="28"/>
          <w:szCs w:val="28"/>
        </w:rPr>
        <w:t xml:space="preserve"> – Budova A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E07F87" w:rsidRPr="00CE1B66" w14:paraId="3923EEA1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4646D2D0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26124118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2557ECCB" w14:textId="7777777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E07F87" w:rsidRPr="00CE1B66" w14:paraId="2955303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28669E2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998E34F" w14:textId="7777777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P4</w:t>
            </w:r>
          </w:p>
        </w:tc>
      </w:tr>
      <w:tr w:rsidR="00E07F87" w:rsidRPr="00CE1B66" w14:paraId="390D28D1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4281BCE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1BF758B" w14:textId="7777777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5,0</w:t>
            </w:r>
          </w:p>
        </w:tc>
      </w:tr>
      <w:tr w:rsidR="00E07F87" w:rsidRPr="00CE1B66" w14:paraId="2D5D16A4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8E3B32A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25D38E8" w14:textId="7777777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7,50</w:t>
            </w:r>
          </w:p>
        </w:tc>
      </w:tr>
      <w:tr w:rsidR="00E07F87" w:rsidRPr="00CE1B66" w14:paraId="40333A35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73A5CCE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50732C3" w14:textId="7777777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1,0</w:t>
            </w:r>
          </w:p>
        </w:tc>
      </w:tr>
      <w:tr w:rsidR="00E07F87" w:rsidRPr="00CE1B66" w14:paraId="5D29044E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84CD527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69A011A" w14:textId="7777777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E07F87" w:rsidRPr="00CE1B66" w14:paraId="62DA902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9971794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4704A2F" w14:textId="3D8A0076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</w:tr>
      <w:tr w:rsidR="00E07F87" w:rsidRPr="00CE1B66" w14:paraId="2FCEEA1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5D88F37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FFB1E87" w14:textId="7777777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E07F87" w:rsidRPr="00CE1B66" w14:paraId="76B8849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FF79EBE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991BACF" w14:textId="478A7FDC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E07F87" w:rsidRPr="00CE1B66" w14:paraId="4025E59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FC39C8E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E59A544" w14:textId="724D65EB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E07F87" w:rsidRPr="00CE1B66" w14:paraId="54A8F1E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8E59B10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B7A7A0B" w14:textId="34C5511C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</w:tr>
      <w:tr w:rsidR="00E07F87" w:rsidRPr="00CE1B66" w14:paraId="4EA7059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0551923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BB234FA" w14:textId="01EB8356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E07F87" w:rsidRPr="00CE1B66" w14:paraId="3CAB8BA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88EDA48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B58E73B" w14:textId="5DFCC1A8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</w:tr>
      <w:tr w:rsidR="00E07F87" w:rsidRPr="00CE1B66" w14:paraId="51226BF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C18D7D0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01C1A1D" w14:textId="01F85202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E07F87" w:rsidRPr="00CE1B66" w14:paraId="46156FF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09449EF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3E512F7" w14:textId="00163959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5,5</w:t>
            </w:r>
          </w:p>
        </w:tc>
      </w:tr>
      <w:tr w:rsidR="00E07F87" w:rsidRPr="00CE1B66" w14:paraId="143B682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F750F3A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8D5FC44" w14:textId="7F2C6C35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36</w:t>
            </w:r>
          </w:p>
        </w:tc>
      </w:tr>
      <w:tr w:rsidR="00E07F87" w:rsidRPr="00CE1B66" w14:paraId="67FED6C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617D438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B3554B1" w14:textId="64FECCE4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E07F87" w:rsidRPr="00CE1B66" w14:paraId="6F000C3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68361C5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94AA099" w14:textId="5AD25D0F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</w:t>
            </w:r>
          </w:p>
        </w:tc>
      </w:tr>
      <w:tr w:rsidR="00E07F87" w:rsidRPr="00CE1B66" w14:paraId="0F5DD43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FE14C68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13D1510" w14:textId="7489E4B4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-4,5</w:t>
            </w:r>
          </w:p>
        </w:tc>
      </w:tr>
      <w:tr w:rsidR="00E07F87" w:rsidRPr="00CE1B66" w14:paraId="54AE153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DA30DCF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3559126" w14:textId="5FFEE09D" w:rsidR="00E07F87" w:rsidRPr="00CE1B66" w:rsidRDefault="00F918C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40</w:t>
            </w:r>
          </w:p>
        </w:tc>
      </w:tr>
      <w:tr w:rsidR="00E07F87" w:rsidRPr="00CE1B66" w14:paraId="6DD40EE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57040C9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E723124" w14:textId="7777777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E07F87" w:rsidRPr="00CE1B66" w14:paraId="7F44571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B4D02DE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473F329" w14:textId="68F7399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E07F87" w:rsidRPr="00CE1B66" w14:paraId="701FE72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BCEF0F6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CFF1044" w14:textId="58DB7F6D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E07F87" w:rsidRPr="00CE1B66" w14:paraId="38347A1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2F2C272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061A40CC" w14:textId="5BA8E5E9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E07F87" w:rsidRPr="00CE1B66" w14:paraId="2197188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03DD0F3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E85E460" w14:textId="7777777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E07F87" w:rsidRPr="00CE1B66" w14:paraId="234B862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C9400C7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4EEAC0F" w14:textId="7777777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E07F87" w:rsidRPr="00CE1B66" w14:paraId="7D0FAD1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36663AE" w14:textId="77777777" w:rsidR="00E07F87" w:rsidRPr="00CE1B66" w:rsidRDefault="00E07F87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A0AD810" w14:textId="77777777" w:rsidR="00E07F87" w:rsidRPr="00CE1B66" w:rsidRDefault="00E07F87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5D700593" w14:textId="77777777" w:rsidR="00E07F87" w:rsidRPr="00CE1B66" w:rsidRDefault="00E07F87" w:rsidP="00E07F87">
      <w:pPr>
        <w:rPr>
          <w:b/>
          <w:sz w:val="24"/>
          <w:szCs w:val="24"/>
        </w:rPr>
      </w:pPr>
    </w:p>
    <w:p w14:paraId="2D92B77D" w14:textId="6301F98C" w:rsidR="00E07F87" w:rsidRPr="00CE1B66" w:rsidRDefault="00E07F87" w:rsidP="00E07F87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F918CE" w:rsidRPr="00CE1B66">
        <w:rPr>
          <w:b/>
          <w:sz w:val="24"/>
          <w:szCs w:val="24"/>
        </w:rPr>
        <w:t>207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F918CE" w:rsidRPr="00CE1B66">
        <w:rPr>
          <w:b/>
          <w:sz w:val="24"/>
          <w:szCs w:val="24"/>
        </w:rPr>
        <w:t>0</w:t>
      </w:r>
    </w:p>
    <w:p w14:paraId="7095FD24" w14:textId="77777777" w:rsidR="00E07F87" w:rsidRPr="00CE1B66" w:rsidRDefault="00E07F87" w:rsidP="00E07F87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451D39E6" w14:textId="77777777" w:rsidR="00E07F87" w:rsidRPr="00CE1B66" w:rsidRDefault="00E07F87" w:rsidP="00E07F87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0D431515" w14:textId="3535DE26" w:rsidR="00E07F87" w:rsidRPr="00CE1B66" w:rsidRDefault="00E07F87" w:rsidP="00E07F87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Rušivé světlo bude počítáno pro měřící úsek mezi body </w:t>
      </w:r>
      <w:r w:rsidR="00F918CE" w:rsidRPr="00CE1B66">
        <w:rPr>
          <w:b/>
          <w:sz w:val="24"/>
          <w:szCs w:val="24"/>
        </w:rPr>
        <w:t>48.12-48.13</w:t>
      </w:r>
      <w:r w:rsidRPr="00CE1B66">
        <w:rPr>
          <w:b/>
          <w:sz w:val="24"/>
          <w:szCs w:val="24"/>
        </w:rPr>
        <w:t>. Relevantní objekty jsou znázorněny na obrázku(cích) níže.</w:t>
      </w:r>
    </w:p>
    <w:p w14:paraId="5CC9FA3D" w14:textId="77777777" w:rsidR="007C1F1A" w:rsidRPr="00CE1B66" w:rsidRDefault="007C1F1A" w:rsidP="00616FA9">
      <w:pPr>
        <w:spacing w:after="0" w:line="240" w:lineRule="auto"/>
        <w:rPr>
          <w:b/>
          <w:color w:val="000000"/>
        </w:rPr>
      </w:pPr>
    </w:p>
    <w:p w14:paraId="62138299" w14:textId="399D6275" w:rsidR="00362BD8" w:rsidRPr="00CE1B66" w:rsidRDefault="00362BD8" w:rsidP="00616FA9">
      <w:pPr>
        <w:spacing w:after="0" w:line="240" w:lineRule="auto"/>
        <w:rPr>
          <w:b/>
          <w:color w:val="000000"/>
        </w:rPr>
      </w:pPr>
      <w:r w:rsidRPr="00CE1B66">
        <w:rPr>
          <w:noProof/>
        </w:rPr>
        <w:lastRenderedPageBreak/>
        <w:drawing>
          <wp:inline distT="0" distB="0" distL="0" distR="0" wp14:anchorId="2CC2E6D7" wp14:editId="274268D0">
            <wp:extent cx="6188710" cy="2744470"/>
            <wp:effectExtent l="0" t="0" r="2540" b="0"/>
            <wp:docPr id="151453593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535939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74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1F8CD" w14:textId="24294361" w:rsidR="00362BD8" w:rsidRPr="00CE1B66" w:rsidRDefault="00362BD8" w:rsidP="00362BD8">
      <w:pPr>
        <w:rPr>
          <w:b/>
          <w:sz w:val="24"/>
          <w:szCs w:val="24"/>
        </w:rPr>
      </w:pPr>
      <w:r w:rsidRPr="00CE1B66">
        <w:rPr>
          <w:b/>
          <w:color w:val="000000"/>
        </w:rPr>
        <w:br w:type="column"/>
      </w:r>
      <w:r w:rsidRPr="00CE1B66">
        <w:rPr>
          <w:b/>
          <w:sz w:val="28"/>
          <w:szCs w:val="28"/>
        </w:rPr>
        <w:lastRenderedPageBreak/>
        <w:t>Úsek č. 1290 – Budova B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362BD8" w:rsidRPr="00CE1B66" w14:paraId="78D211D0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75D2999A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2B5B8D93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72531824" w14:textId="77777777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362BD8" w:rsidRPr="00CE1B66" w14:paraId="3F73D2A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E0258C4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B1428F4" w14:textId="77777777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P4</w:t>
            </w:r>
          </w:p>
        </w:tc>
      </w:tr>
      <w:tr w:rsidR="00362BD8" w:rsidRPr="00CE1B66" w14:paraId="4E90E9D4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9648151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FC1F2EA" w14:textId="77777777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5,0</w:t>
            </w:r>
          </w:p>
        </w:tc>
      </w:tr>
      <w:tr w:rsidR="00362BD8" w:rsidRPr="00CE1B66" w14:paraId="29E40E81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867365F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A9D9183" w14:textId="77777777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7,50</w:t>
            </w:r>
          </w:p>
        </w:tc>
      </w:tr>
      <w:tr w:rsidR="00362BD8" w:rsidRPr="00CE1B66" w14:paraId="6CBD8F97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D0D4262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0B86312" w14:textId="77777777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1,0</w:t>
            </w:r>
          </w:p>
        </w:tc>
      </w:tr>
      <w:tr w:rsidR="00362BD8" w:rsidRPr="00CE1B66" w14:paraId="4F9E5932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F3A7CFB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1D97D07" w14:textId="77777777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362BD8" w:rsidRPr="00CE1B66" w14:paraId="481C631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8D0C356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BE26A7F" w14:textId="19CDB3BB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362BD8" w:rsidRPr="00CE1B66" w14:paraId="6450BD0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411C10C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827A77A" w14:textId="77777777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362BD8" w:rsidRPr="00CE1B66" w14:paraId="2BBCE9C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8716B60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230F894" w14:textId="61BDC8CD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362BD8" w:rsidRPr="00CE1B66" w14:paraId="05BA785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9626BD8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FCFE615" w14:textId="1A06D940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362BD8" w:rsidRPr="00CE1B66" w14:paraId="492F65C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DA76ABC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AB692EC" w14:textId="1E564DA2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</w:tr>
      <w:tr w:rsidR="00362BD8" w:rsidRPr="00CE1B66" w14:paraId="3505813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A5FD7C3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9E5193A" w14:textId="73FFC3FD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362BD8" w:rsidRPr="00CE1B66" w14:paraId="3509F00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F39F457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D5F88A4" w14:textId="19349E91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</w:tr>
      <w:tr w:rsidR="00362BD8" w:rsidRPr="00CE1B66" w14:paraId="0C1E36A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949ADA2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A96F411" w14:textId="171B36A3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362BD8" w:rsidRPr="00CE1B66" w14:paraId="17D3B09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E24401E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FBCC4B8" w14:textId="1BFC3B7A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2,5</w:t>
            </w:r>
          </w:p>
        </w:tc>
      </w:tr>
      <w:tr w:rsidR="00362BD8" w:rsidRPr="00CE1B66" w14:paraId="0247820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F298FD5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87F9A18" w14:textId="7EFB42DF" w:rsidR="00362BD8" w:rsidRPr="00CE1B66" w:rsidRDefault="003D7A7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16</w:t>
            </w:r>
          </w:p>
        </w:tc>
      </w:tr>
      <w:tr w:rsidR="00362BD8" w:rsidRPr="00CE1B66" w14:paraId="4E26211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C5340CD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0E9A32E" w14:textId="54A4F87A" w:rsidR="00362BD8" w:rsidRPr="00CE1B66" w:rsidRDefault="003D7A7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1,8</w:t>
            </w:r>
          </w:p>
        </w:tc>
      </w:tr>
      <w:tr w:rsidR="00362BD8" w:rsidRPr="00CE1B66" w14:paraId="62F3173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7CFACE5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528A29C" w14:textId="31FE24D6" w:rsidR="00362BD8" w:rsidRPr="00CE1B66" w:rsidRDefault="003D7A7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</w:t>
            </w:r>
          </w:p>
        </w:tc>
      </w:tr>
      <w:tr w:rsidR="00362BD8" w:rsidRPr="00CE1B66" w14:paraId="2FA7417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2CE329C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B7842CB" w14:textId="5639C8B0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18</w:t>
            </w:r>
          </w:p>
        </w:tc>
      </w:tr>
      <w:tr w:rsidR="00362BD8" w:rsidRPr="00CE1B66" w14:paraId="31347E9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E870BEE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DE18EEA" w14:textId="561B57F8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</w:tr>
      <w:tr w:rsidR="00362BD8" w:rsidRPr="00CE1B66" w14:paraId="4CC6E1C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5E99A62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DD48389" w14:textId="77777777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  <w:tr w:rsidR="00362BD8" w:rsidRPr="00CE1B66" w14:paraId="12F268C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4CF91CB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A18C2B5" w14:textId="5AB9F825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362BD8" w:rsidRPr="00CE1B66" w14:paraId="2A93207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8AB7283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454F6F6" w14:textId="0832D5BC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≤ </w:t>
            </w:r>
            <w:r w:rsidRPr="00CE1B66">
              <w:rPr>
                <w:rFonts w:ascii="Arial" w:eastAsia="Arial Unicode MS" w:hAnsi="Arial" w:cs="Arial"/>
                <w:bCs/>
                <w:sz w:val="20"/>
                <w:szCs w:val="20"/>
              </w:rPr>
              <w:t>10 000</w:t>
            </w:r>
          </w:p>
        </w:tc>
      </w:tr>
      <w:tr w:rsidR="00362BD8" w:rsidRPr="00CE1B66" w14:paraId="79040C0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9509086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52C56016" w14:textId="6F2A7C5D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≤ 10</w:t>
            </w:r>
          </w:p>
        </w:tc>
      </w:tr>
      <w:tr w:rsidR="00362BD8" w:rsidRPr="00CE1B66" w14:paraId="341FA17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B4F2351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60AB71D" w14:textId="77777777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18 %</w:t>
            </w:r>
          </w:p>
        </w:tc>
      </w:tr>
      <w:tr w:rsidR="00362BD8" w:rsidRPr="00CE1B66" w14:paraId="73F8CE3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C82021C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297C8A2" w14:textId="77777777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15 %</w:t>
            </w:r>
          </w:p>
        </w:tc>
      </w:tr>
      <w:tr w:rsidR="00362BD8" w:rsidRPr="00CE1B66" w14:paraId="20C59E1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B0CB667" w14:textId="77777777" w:rsidR="00362BD8" w:rsidRPr="00CE1B66" w:rsidRDefault="00362BD8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1BE68C2" w14:textId="77777777" w:rsidR="00362BD8" w:rsidRPr="00CE1B66" w:rsidRDefault="00362BD8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sz w:val="20"/>
                <w:szCs w:val="20"/>
              </w:rPr>
              <w:t>86 %</w:t>
            </w:r>
          </w:p>
        </w:tc>
      </w:tr>
    </w:tbl>
    <w:p w14:paraId="584D9F82" w14:textId="77777777" w:rsidR="00362BD8" w:rsidRPr="00CE1B66" w:rsidRDefault="00362BD8" w:rsidP="00362BD8">
      <w:pPr>
        <w:rPr>
          <w:b/>
          <w:sz w:val="24"/>
          <w:szCs w:val="24"/>
        </w:rPr>
      </w:pPr>
    </w:p>
    <w:p w14:paraId="34ED13F2" w14:textId="5A3A576E" w:rsidR="00362BD8" w:rsidRPr="00CE1B66" w:rsidRDefault="00362BD8" w:rsidP="00362BD8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3D7A70" w:rsidRPr="00CE1B66">
        <w:rPr>
          <w:b/>
          <w:sz w:val="24"/>
          <w:szCs w:val="24"/>
        </w:rPr>
        <w:t>27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3D7A70" w:rsidRPr="00CE1B66">
        <w:rPr>
          <w:b/>
          <w:sz w:val="24"/>
          <w:szCs w:val="24"/>
        </w:rPr>
        <w:t>0</w:t>
      </w:r>
    </w:p>
    <w:p w14:paraId="0622FCF7" w14:textId="77777777" w:rsidR="00362BD8" w:rsidRPr="00CE1B66" w:rsidRDefault="00362BD8" w:rsidP="00362BD8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074F3F3D" w14:textId="77777777" w:rsidR="00362BD8" w:rsidRPr="00CE1B66" w:rsidRDefault="00362BD8" w:rsidP="00362BD8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0639C0C9" w14:textId="2BD178CF" w:rsidR="00362BD8" w:rsidRPr="00CE1B66" w:rsidRDefault="00362BD8" w:rsidP="00362BD8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Rušivé světlo bude počítáno pro měřící úsek mezi body </w:t>
      </w:r>
      <w:r w:rsidR="003D7A70" w:rsidRPr="00CE1B66">
        <w:rPr>
          <w:b/>
          <w:sz w:val="24"/>
          <w:szCs w:val="24"/>
        </w:rPr>
        <w:t>32.19-32.18</w:t>
      </w:r>
      <w:r w:rsidRPr="00CE1B66">
        <w:rPr>
          <w:b/>
          <w:sz w:val="24"/>
          <w:szCs w:val="24"/>
        </w:rPr>
        <w:t>. Relevantní objekty jsou znázorněny na obrázku(cích) níže.</w:t>
      </w:r>
    </w:p>
    <w:p w14:paraId="247D42FF" w14:textId="77777777" w:rsidR="00F918CE" w:rsidRPr="00CE1B66" w:rsidRDefault="00F918CE" w:rsidP="00616FA9">
      <w:pPr>
        <w:spacing w:after="0" w:line="240" w:lineRule="auto"/>
        <w:rPr>
          <w:b/>
          <w:color w:val="000000"/>
        </w:rPr>
      </w:pPr>
    </w:p>
    <w:p w14:paraId="723A1751" w14:textId="2858B3EF" w:rsidR="003D7A70" w:rsidRPr="00CE1B66" w:rsidRDefault="003D7A70" w:rsidP="00616FA9">
      <w:pPr>
        <w:spacing w:after="0" w:line="240" w:lineRule="auto"/>
        <w:rPr>
          <w:b/>
          <w:color w:val="000000"/>
        </w:rPr>
      </w:pPr>
      <w:r w:rsidRPr="00CE1B66">
        <w:rPr>
          <w:noProof/>
        </w:rPr>
        <w:lastRenderedPageBreak/>
        <w:drawing>
          <wp:inline distT="0" distB="0" distL="0" distR="0" wp14:anchorId="20289D50" wp14:editId="1868EC22">
            <wp:extent cx="6188710" cy="4044315"/>
            <wp:effectExtent l="0" t="0" r="2540" b="0"/>
            <wp:docPr id="1512697974" name="Obrázek 1" descr="Obsah obrázku venku, obloha, okno, mra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697974" name="Obrázek 1" descr="Obsah obrázku venku, obloha, okno, mrak&#10;&#10;Popis byl vytvořen automaticky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04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34E5F" w14:textId="458563C8" w:rsidR="00737E4D" w:rsidRPr="00CE1B66" w:rsidRDefault="003D7A70" w:rsidP="00737E4D">
      <w:pPr>
        <w:rPr>
          <w:b/>
          <w:sz w:val="24"/>
          <w:szCs w:val="24"/>
        </w:rPr>
      </w:pPr>
      <w:r w:rsidRPr="00CE1B66">
        <w:rPr>
          <w:b/>
          <w:color w:val="000000"/>
        </w:rPr>
        <w:br w:type="column"/>
      </w:r>
      <w:r w:rsidR="00737E4D" w:rsidRPr="00CE1B66">
        <w:rPr>
          <w:b/>
          <w:sz w:val="28"/>
          <w:szCs w:val="28"/>
        </w:rPr>
        <w:lastRenderedPageBreak/>
        <w:t>Úsek č. 1190, 1191 – cyklostezka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737E4D" w:rsidRPr="00CE1B66" w14:paraId="2344A057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345294AA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5F1E04DD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1DAD7A96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737E4D" w:rsidRPr="00CE1B66" w14:paraId="34ACD30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AC7E6E6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1F1CF5D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P4</w:t>
            </w:r>
          </w:p>
        </w:tc>
      </w:tr>
      <w:tr w:rsidR="00737E4D" w:rsidRPr="00CE1B66" w14:paraId="17CBC27D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528FF93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0E18C2E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≥ 5,0</w:t>
            </w:r>
          </w:p>
        </w:tc>
      </w:tr>
      <w:tr w:rsidR="00737E4D" w:rsidRPr="00CE1B66" w14:paraId="39FF6494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EF0FFF6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E98764D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≤ 7,50</w:t>
            </w:r>
          </w:p>
        </w:tc>
      </w:tr>
      <w:tr w:rsidR="00737E4D" w:rsidRPr="00CE1B66" w14:paraId="4A9BCCA3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5C25E4E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CA89653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≥ 1,0</w:t>
            </w:r>
          </w:p>
        </w:tc>
      </w:tr>
      <w:tr w:rsidR="00737E4D" w:rsidRPr="00CE1B66" w14:paraId="0A4C0023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60664ED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E5ABE86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737E4D" w:rsidRPr="00CE1B66" w14:paraId="258479A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0ADEFF2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BDAD75A" w14:textId="3076D30E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</w:tr>
      <w:tr w:rsidR="00737E4D" w:rsidRPr="00CE1B66" w14:paraId="6E93512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63AD879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A8F82A1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737E4D" w:rsidRPr="00CE1B66" w14:paraId="06F25F2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49DFA66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B9BE6CE" w14:textId="6D9C5372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0,92</w:t>
            </w:r>
          </w:p>
        </w:tc>
      </w:tr>
      <w:tr w:rsidR="00737E4D" w:rsidRPr="00CE1B66" w14:paraId="5331374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B3A223C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04005F4" w14:textId="4D54C346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</w:tr>
      <w:tr w:rsidR="00737E4D" w:rsidRPr="00CE1B66" w14:paraId="7E4AF1A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222B69A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8C3E593" w14:textId="28A28FC0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40</w:t>
            </w:r>
          </w:p>
        </w:tc>
      </w:tr>
      <w:tr w:rsidR="00737E4D" w:rsidRPr="00CE1B66" w14:paraId="4A559E7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C253E74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BD9B730" w14:textId="4111D38C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</w:tr>
      <w:tr w:rsidR="00737E4D" w:rsidRPr="00CE1B66" w14:paraId="448E847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1AD99B1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BEE004F" w14:textId="63AF0973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</w:tr>
      <w:tr w:rsidR="00737E4D" w:rsidRPr="00CE1B66" w14:paraId="0D58471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A7D3BDA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16DD385" w14:textId="2417907B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</w:tbl>
    <w:p w14:paraId="4C01BF11" w14:textId="77777777" w:rsidR="00737E4D" w:rsidRPr="00CE1B66" w:rsidRDefault="00737E4D" w:rsidP="00737E4D">
      <w:pPr>
        <w:rPr>
          <w:b/>
          <w:sz w:val="24"/>
          <w:szCs w:val="24"/>
        </w:rPr>
      </w:pPr>
    </w:p>
    <w:p w14:paraId="7A0BD872" w14:textId="3C6346D8" w:rsidR="00737E4D" w:rsidRPr="00CE1B66" w:rsidRDefault="00737E4D" w:rsidP="00737E4D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38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337B957C" w14:textId="77777777" w:rsidR="00737E4D" w:rsidRPr="00CE1B66" w:rsidRDefault="00737E4D" w:rsidP="00737E4D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27228A7E" w14:textId="77777777" w:rsidR="00737E4D" w:rsidRPr="00CE1B66" w:rsidRDefault="00737E4D" w:rsidP="00737E4D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Poznámka:</w:t>
      </w:r>
    </w:p>
    <w:p w14:paraId="15CC6A0E" w14:textId="01551363" w:rsidR="00737E4D" w:rsidRPr="00CE1B66" w:rsidRDefault="00737E4D" w:rsidP="00737E4D">
      <w:pPr>
        <w:rPr>
          <w:b/>
          <w:sz w:val="28"/>
          <w:szCs w:val="28"/>
        </w:rPr>
      </w:pPr>
      <w:r w:rsidRPr="00CE1B66">
        <w:rPr>
          <w:b/>
          <w:color w:val="000000"/>
        </w:rPr>
        <w:br w:type="column"/>
      </w:r>
      <w:r w:rsidRPr="00CE1B66">
        <w:rPr>
          <w:b/>
          <w:sz w:val="28"/>
          <w:szCs w:val="28"/>
        </w:rPr>
        <w:lastRenderedPageBreak/>
        <w:t>Úsek č. 1010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737E4D" w:rsidRPr="00CE1B66" w14:paraId="04F89247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5E0D6B55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43DB8A53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585661F3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737E4D" w:rsidRPr="00CE1B66" w14:paraId="5AE4EF9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F106FF4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4A3CC64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P7</w:t>
            </w:r>
          </w:p>
        </w:tc>
      </w:tr>
      <w:tr w:rsidR="00737E4D" w:rsidRPr="00CE1B66" w14:paraId="2725E78C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BC971B1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A1B5F5B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737E4D" w:rsidRPr="00CE1B66" w14:paraId="4C871931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430B641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BCCD7FF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5799F395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5DE588B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DF7D457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6886FB90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8227D36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E2A518A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75EF883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D6DBAD3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5A4FFA1" w14:textId="2A140FB4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35</w:t>
            </w:r>
          </w:p>
        </w:tc>
      </w:tr>
      <w:tr w:rsidR="00737E4D" w:rsidRPr="00CE1B66" w14:paraId="50F0951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148D5A9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23972A8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737E4D" w:rsidRPr="00CE1B66" w14:paraId="5FEB432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89359AF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7E4645F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4422C55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F7C7401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47B2AB9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5596FA4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4F85A32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6A8D242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6889F5F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C0B6602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C551EC2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421C299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FAE819E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4AF3F4D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4F3AEE9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D745DAC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43A64D5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2292365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2DFB49B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B20560D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045550B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E3ABC88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E5F97F5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0137AD6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8067DF5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</w:tcPr>
          <w:p w14:paraId="0C1AF50D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737E4D" w:rsidRPr="00CE1B66" w14:paraId="1BAA63E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004B677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</w:tcPr>
          <w:p w14:paraId="5FD8CFD7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737E4D" w:rsidRPr="00CE1B66" w14:paraId="63F1083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2C6F42C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5922DB9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7845041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0D52968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CA2452F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26DCEF5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ABA2B3E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3199103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11E1E0A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4D7A35F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FA32C28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38B0FAB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1747CFA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CEB4489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4A140F0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88EE1C5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1C78319D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0D380D8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E907153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65886CD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105893B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A6B266B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BADA9D1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5B2D675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1269BD5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1350C80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</w:tbl>
    <w:p w14:paraId="77E22A1A" w14:textId="77777777" w:rsidR="00737E4D" w:rsidRPr="00CE1B66" w:rsidRDefault="00737E4D" w:rsidP="00737E4D">
      <w:pPr>
        <w:rPr>
          <w:b/>
          <w:sz w:val="24"/>
          <w:szCs w:val="24"/>
        </w:rPr>
      </w:pPr>
      <w:r w:rsidRPr="00CE1B66">
        <w:rPr>
          <w:b/>
          <w:sz w:val="28"/>
          <w:szCs w:val="28"/>
        </w:rPr>
        <w:t xml:space="preserve"> </w:t>
      </w:r>
    </w:p>
    <w:p w14:paraId="3A761BCF" w14:textId="32308A50" w:rsidR="00737E4D" w:rsidRPr="00CE1B66" w:rsidRDefault="00737E4D" w:rsidP="00737E4D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4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1</w:t>
      </w:r>
    </w:p>
    <w:p w14:paraId="6015B17C" w14:textId="77777777" w:rsidR="00737E4D" w:rsidRPr="00CE1B66" w:rsidRDefault="00737E4D" w:rsidP="00737E4D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3B46C15B" w14:textId="77777777" w:rsidR="00737E4D" w:rsidRPr="00CE1B66" w:rsidRDefault="00737E4D" w:rsidP="00737E4D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Poznámka: </w:t>
      </w:r>
    </w:p>
    <w:p w14:paraId="24749BB3" w14:textId="77777777" w:rsidR="00737E4D" w:rsidRPr="00CE1B66" w:rsidRDefault="00737E4D" w:rsidP="00737E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  <w:sz w:val="24"/>
          <w:szCs w:val="24"/>
        </w:rPr>
      </w:pPr>
    </w:p>
    <w:p w14:paraId="2885DB20" w14:textId="77777777" w:rsidR="00737E4D" w:rsidRPr="00CE1B66" w:rsidRDefault="00737E4D" w:rsidP="00737E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1B66">
        <w:rPr>
          <w:b/>
          <w:color w:val="000000"/>
          <w:sz w:val="24"/>
          <w:szCs w:val="24"/>
        </w:rPr>
        <w:t>Úsek bez světelného výpočtu. Zvolit adekvátní LED náhradu za stávající svítidlo.</w:t>
      </w:r>
    </w:p>
    <w:p w14:paraId="6D45A4D3" w14:textId="2D785DD7" w:rsidR="00737E4D" w:rsidRPr="00CE1B66" w:rsidRDefault="00737E4D" w:rsidP="00737E4D">
      <w:pPr>
        <w:rPr>
          <w:b/>
          <w:sz w:val="28"/>
          <w:szCs w:val="28"/>
        </w:rPr>
      </w:pPr>
      <w:r w:rsidRPr="00CE1B66">
        <w:rPr>
          <w:b/>
          <w:color w:val="000000"/>
        </w:rPr>
        <w:br w:type="column"/>
      </w:r>
      <w:bookmarkStart w:id="9" w:name="_Hlk146553592"/>
      <w:r w:rsidRPr="00CE1B66">
        <w:rPr>
          <w:b/>
          <w:sz w:val="28"/>
          <w:szCs w:val="28"/>
        </w:rPr>
        <w:lastRenderedPageBreak/>
        <w:t xml:space="preserve">Úsek č. </w:t>
      </w:r>
      <w:r w:rsidR="008E5040" w:rsidRPr="00CE1B66">
        <w:rPr>
          <w:b/>
          <w:sz w:val="28"/>
          <w:szCs w:val="28"/>
        </w:rPr>
        <w:t>1080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737E4D" w:rsidRPr="00CE1B66" w14:paraId="3EF05F58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23D11C87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284033D9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4211C647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737E4D" w:rsidRPr="00CE1B66" w14:paraId="1698848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6868CBC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2D1D301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P7</w:t>
            </w:r>
          </w:p>
        </w:tc>
      </w:tr>
      <w:tr w:rsidR="00737E4D" w:rsidRPr="00CE1B66" w14:paraId="52A011E2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4206370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993B554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737E4D" w:rsidRPr="00CE1B66" w14:paraId="22AAB538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1DAF80C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86AC23F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1FCD8943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9F6E004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EFCB58B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3531FE70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B179B2B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3A89391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6B127D1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9FAE394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8F99D41" w14:textId="03C2A6E0" w:rsidR="00737E4D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</w:tr>
      <w:tr w:rsidR="00737E4D" w:rsidRPr="00CE1B66" w14:paraId="15D2DDE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F5590DB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0A2EFB5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737E4D" w:rsidRPr="00CE1B66" w14:paraId="2E46596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597B704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854F4F6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0E55E6C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BE0D507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B595D1C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6F63FCB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082E71D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8E90B52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500C2A2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9E2CD99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CF64D9C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6B5E6BD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DB9AA6D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6CC0165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74D16C7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05AE886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A972E20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117BFAD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13B388C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7F51D8F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316FE14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C523E80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A34AA23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23F9A2A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C22FF9F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</w:tcPr>
          <w:p w14:paraId="55B53686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737E4D" w:rsidRPr="00CE1B66" w14:paraId="5A644E0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AE095D6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</w:tcPr>
          <w:p w14:paraId="54E1180B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737E4D" w:rsidRPr="00CE1B66" w14:paraId="43603EC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511B822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3D1D189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472689D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E5603A1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4D62A6E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350B14E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C83BD33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4FE262B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465BCE8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52D3D6F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39A6D31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4CF49B5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B0F4086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32B3DF5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16DA1A4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EF879C6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7D6495F7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7439995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82F88EF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2A522EC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4C37404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0BD789F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FC96512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737E4D" w:rsidRPr="00CE1B66" w14:paraId="1EC86E6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EAA9EDD" w14:textId="77777777" w:rsidR="00737E4D" w:rsidRPr="00CE1B66" w:rsidRDefault="00737E4D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29D7CC4" w14:textId="77777777" w:rsidR="00737E4D" w:rsidRPr="00CE1B66" w:rsidRDefault="00737E4D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</w:tbl>
    <w:p w14:paraId="0A40415C" w14:textId="77777777" w:rsidR="00737E4D" w:rsidRPr="00CE1B66" w:rsidRDefault="00737E4D" w:rsidP="00737E4D">
      <w:pPr>
        <w:rPr>
          <w:b/>
          <w:sz w:val="24"/>
          <w:szCs w:val="24"/>
        </w:rPr>
      </w:pPr>
      <w:r w:rsidRPr="00CE1B66">
        <w:rPr>
          <w:b/>
          <w:sz w:val="28"/>
          <w:szCs w:val="28"/>
        </w:rPr>
        <w:t xml:space="preserve"> </w:t>
      </w:r>
    </w:p>
    <w:p w14:paraId="5E181507" w14:textId="79D9C480" w:rsidR="00737E4D" w:rsidRPr="00CE1B66" w:rsidRDefault="00737E4D" w:rsidP="00737E4D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Počet stávajících světelných bodů v úseku: </w:t>
      </w:r>
      <w:r w:rsidR="008E5040" w:rsidRPr="00CE1B66">
        <w:rPr>
          <w:b/>
          <w:sz w:val="24"/>
          <w:szCs w:val="24"/>
        </w:rPr>
        <w:t>3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 xml:space="preserve">Počet doplňovaných světelných bodů v úseku: </w:t>
      </w:r>
      <w:r w:rsidR="008E5040" w:rsidRPr="00CE1B66">
        <w:rPr>
          <w:b/>
          <w:sz w:val="24"/>
          <w:szCs w:val="24"/>
        </w:rPr>
        <w:t>0</w:t>
      </w:r>
    </w:p>
    <w:p w14:paraId="5CEB86A2" w14:textId="77777777" w:rsidR="00737E4D" w:rsidRPr="00CE1B66" w:rsidRDefault="00737E4D" w:rsidP="00737E4D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5298CD91" w14:textId="77777777" w:rsidR="00737E4D" w:rsidRPr="00CE1B66" w:rsidRDefault="00737E4D" w:rsidP="00737E4D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Poznámka: </w:t>
      </w:r>
    </w:p>
    <w:p w14:paraId="4B130FEA" w14:textId="77777777" w:rsidR="00737E4D" w:rsidRPr="00CE1B66" w:rsidRDefault="00737E4D" w:rsidP="00737E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  <w:sz w:val="24"/>
          <w:szCs w:val="24"/>
        </w:rPr>
      </w:pPr>
    </w:p>
    <w:p w14:paraId="35564E7D" w14:textId="77777777" w:rsidR="00737E4D" w:rsidRPr="00CE1B66" w:rsidRDefault="00737E4D" w:rsidP="00737E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1B66">
        <w:rPr>
          <w:b/>
          <w:color w:val="000000"/>
          <w:sz w:val="24"/>
          <w:szCs w:val="24"/>
        </w:rPr>
        <w:t>Úsek bez světelného výpočtu. Zvolit adekvátní LED náhradu za stávající svítidlo.</w:t>
      </w:r>
    </w:p>
    <w:bookmarkEnd w:id="9"/>
    <w:p w14:paraId="5F36812A" w14:textId="72EB7887" w:rsidR="008E5040" w:rsidRPr="00CE1B66" w:rsidRDefault="008E5040" w:rsidP="008E5040">
      <w:pPr>
        <w:rPr>
          <w:b/>
          <w:sz w:val="28"/>
          <w:szCs w:val="28"/>
        </w:rPr>
      </w:pPr>
      <w:r w:rsidRPr="00CE1B66">
        <w:rPr>
          <w:b/>
          <w:color w:val="000000"/>
        </w:rPr>
        <w:br w:type="column"/>
      </w:r>
      <w:r w:rsidRPr="00CE1B66">
        <w:rPr>
          <w:b/>
          <w:sz w:val="28"/>
          <w:szCs w:val="28"/>
        </w:rPr>
        <w:lastRenderedPageBreak/>
        <w:t>Úsek č. 1070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8E5040" w:rsidRPr="00CE1B66" w14:paraId="0A2B302D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4906149B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9514AD0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0EAFD280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8E5040" w:rsidRPr="00CE1B66" w14:paraId="731FF2D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5E3E040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21ED00B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P7</w:t>
            </w:r>
          </w:p>
        </w:tc>
      </w:tr>
      <w:tr w:rsidR="008E5040" w:rsidRPr="00CE1B66" w14:paraId="3EA3F49B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BB3E878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FE9FD37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8E5040" w:rsidRPr="00CE1B66" w14:paraId="1B843EA7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2EBBF0B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90CCF95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71656393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B6456FF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36A55AC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38451998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9A9F22A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7BC2785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3361F36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DF3B4DC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96E3131" w14:textId="1410146C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</w:tr>
      <w:tr w:rsidR="008E5040" w:rsidRPr="00CE1B66" w14:paraId="087C566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FC37EA6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9DE840B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8E5040" w:rsidRPr="00CE1B66" w14:paraId="2C558F1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50AFD3E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1A1EEDE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616B3B7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95F5A64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A1BA3E5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2BEF0D5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9D4412E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ED56778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225F8B7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CDF4C33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D7AFD97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3F7A6D8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676D0D0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735A150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08757C7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6C8AA5C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B3C6ED9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3839726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E3477A3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DDE679A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3E4724DF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EE6FC77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E701E4C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7BB5B8B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A5E61FE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</w:tcPr>
          <w:p w14:paraId="21E22517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8E5040" w:rsidRPr="00CE1B66" w14:paraId="3EE1F12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57B8099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</w:tcPr>
          <w:p w14:paraId="6E0131D7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8E5040" w:rsidRPr="00CE1B66" w14:paraId="1E369B8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CED3C4E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42F860E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6CD7F9A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FF97F15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18D17D5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5B37242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490789F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5702B3A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3015F58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D724B46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4BEA03C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5312A41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5797D82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0D0BDEB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4C96A2D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D2E8172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4C289987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7117A9F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9F1E0EE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F4EE798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395F90AB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3DFD985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DA8A21A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6CAF3AB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23DC611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6E43AC4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</w:tbl>
    <w:p w14:paraId="196C12DD" w14:textId="77777777" w:rsidR="008E5040" w:rsidRPr="00CE1B66" w:rsidRDefault="008E5040" w:rsidP="008E5040">
      <w:pPr>
        <w:rPr>
          <w:b/>
          <w:sz w:val="24"/>
          <w:szCs w:val="24"/>
        </w:rPr>
      </w:pPr>
      <w:r w:rsidRPr="00CE1B66">
        <w:rPr>
          <w:b/>
          <w:sz w:val="28"/>
          <w:szCs w:val="28"/>
        </w:rPr>
        <w:t xml:space="preserve"> </w:t>
      </w:r>
    </w:p>
    <w:p w14:paraId="621C6B58" w14:textId="22C57475" w:rsidR="008E5040" w:rsidRPr="00CE1B66" w:rsidRDefault="008E5040" w:rsidP="008E5040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5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774EFE9C" w14:textId="77777777" w:rsidR="008E5040" w:rsidRPr="00CE1B66" w:rsidRDefault="008E5040" w:rsidP="008E5040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2C8A993D" w14:textId="77777777" w:rsidR="008E5040" w:rsidRPr="00CE1B66" w:rsidRDefault="008E5040" w:rsidP="008E5040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Poznámka: </w:t>
      </w:r>
    </w:p>
    <w:p w14:paraId="5C2588A8" w14:textId="77777777" w:rsidR="008E5040" w:rsidRPr="00CE1B66" w:rsidRDefault="008E5040" w:rsidP="008E50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  <w:sz w:val="24"/>
          <w:szCs w:val="24"/>
        </w:rPr>
      </w:pPr>
    </w:p>
    <w:p w14:paraId="26F88A85" w14:textId="77777777" w:rsidR="008E5040" w:rsidRPr="00CE1B66" w:rsidRDefault="008E5040" w:rsidP="008E50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1B66">
        <w:rPr>
          <w:b/>
          <w:color w:val="000000"/>
          <w:sz w:val="24"/>
          <w:szCs w:val="24"/>
        </w:rPr>
        <w:t>Úsek bez světelného výpočtu. Zvolit adekvátní LED náhradu za stávající svítidlo.</w:t>
      </w:r>
    </w:p>
    <w:p w14:paraId="137EDC22" w14:textId="6A17FCB4" w:rsidR="008E5040" w:rsidRPr="00CE1B66" w:rsidRDefault="008E5040" w:rsidP="008E5040">
      <w:pPr>
        <w:rPr>
          <w:b/>
          <w:sz w:val="28"/>
          <w:szCs w:val="28"/>
        </w:rPr>
      </w:pPr>
      <w:r w:rsidRPr="00CE1B66">
        <w:rPr>
          <w:b/>
          <w:color w:val="000000"/>
        </w:rPr>
        <w:br w:type="column"/>
      </w:r>
      <w:r w:rsidRPr="00CE1B66">
        <w:rPr>
          <w:b/>
          <w:sz w:val="28"/>
          <w:szCs w:val="28"/>
        </w:rPr>
        <w:lastRenderedPageBreak/>
        <w:t>Úsek č. 1180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8E5040" w:rsidRPr="00CE1B66" w14:paraId="46A40CA8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04CFB595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2F75D592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568EFD9B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8E5040" w:rsidRPr="00CE1B66" w14:paraId="6E2DB75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E8671B5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6C4FD14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P7</w:t>
            </w:r>
          </w:p>
        </w:tc>
      </w:tr>
      <w:tr w:rsidR="008E5040" w:rsidRPr="00CE1B66" w14:paraId="2210C0BF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ADE6A1A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19952F7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8E5040" w:rsidRPr="00CE1B66" w14:paraId="3B303F9F" w14:textId="77777777" w:rsidTr="007E2931">
        <w:trPr>
          <w:trHeight w:val="247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7BF3254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max (lx)≤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CFAC3A3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36F5869B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50596E5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Emin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27AAAC2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01605804" w14:textId="77777777" w:rsidTr="007E2931">
        <w:trPr>
          <w:trHeight w:val="256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439AFA6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Ulor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max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414146D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65745E0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81D50B1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7AD7BD4" w14:textId="6C94347E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8E5040" w:rsidRPr="00CE1B66" w14:paraId="662A84A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C48804C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46EB535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8E5040" w:rsidRPr="00CE1B66" w14:paraId="63B9B3F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830B333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F57508B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073FE74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63B0CC2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265677D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688D059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99933FE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56C5887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095AA85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51D3852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D0664ED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229E1B6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5F92669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243804E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5F240F0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68E545A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D46C5EE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77F27D1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5608783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e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33B6083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51DC7FA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CB50291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f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7304539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5AF332B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31A5C13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g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</w:tcPr>
          <w:p w14:paraId="754B0B08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8E5040" w:rsidRPr="00CE1B66" w14:paraId="41D001A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EED2CE2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h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</w:tcPr>
          <w:p w14:paraId="2BDFBFDB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Neurčeno</w:t>
            </w:r>
          </w:p>
        </w:tc>
      </w:tr>
      <w:tr w:rsidR="008E5040" w:rsidRPr="00CE1B66" w14:paraId="1FE1F12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3DC86B6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i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1E28D78D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2C0DB5F3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9EC153E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j (m)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30F7C357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2A2E23A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50A00D9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0BCF48F2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7D03D41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71AE9A1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Největší hodnota svislé osvětlenosti na objektech 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(lx)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6E819A28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18B16B9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ED1F73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Svítivost zdroje světla v potenciálně rušivém směru (cd) ≤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1DC3A33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1C8AA9E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978D751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Největší průměrný jas fasády budovy (cd/m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  <w:vertAlign w:val="superscript"/>
              </w:rPr>
              <w:t>2</w:t>
            </w: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) ≤</w:t>
            </w:r>
          </w:p>
        </w:tc>
        <w:tc>
          <w:tcPr>
            <w:tcW w:w="1477" w:type="pct"/>
            <w:tcBorders>
              <w:right w:val="single" w:sz="4" w:space="0" w:color="000001"/>
            </w:tcBorders>
            <w:shd w:val="clear" w:color="auto" w:fill="auto"/>
            <w:vAlign w:val="center"/>
          </w:tcPr>
          <w:p w14:paraId="5BE9345D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327FF59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EA3EB44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418550F7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4C82752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1FD5DDF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mimo komunikace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200720CF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  <w:tr w:rsidR="008E5040" w:rsidRPr="00CE1B66" w14:paraId="41DE2C0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3D50560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 Unicode MS" w:hAnsi="Arial" w:cs="Arial"/>
                <w:b/>
                <w:sz w:val="20"/>
                <w:szCs w:val="20"/>
              </w:rPr>
              <w:t>Stupeň odrazu fasád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E3C1428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Neurčeno</w:t>
            </w:r>
          </w:p>
        </w:tc>
      </w:tr>
    </w:tbl>
    <w:p w14:paraId="034BFF29" w14:textId="77777777" w:rsidR="008E5040" w:rsidRPr="00CE1B66" w:rsidRDefault="008E5040" w:rsidP="008E5040">
      <w:pPr>
        <w:rPr>
          <w:b/>
          <w:sz w:val="24"/>
          <w:szCs w:val="24"/>
        </w:rPr>
      </w:pPr>
      <w:r w:rsidRPr="00CE1B66">
        <w:rPr>
          <w:b/>
          <w:sz w:val="28"/>
          <w:szCs w:val="28"/>
        </w:rPr>
        <w:t xml:space="preserve"> </w:t>
      </w:r>
    </w:p>
    <w:p w14:paraId="1588699D" w14:textId="1C963E4A" w:rsidR="008E5040" w:rsidRPr="00CE1B66" w:rsidRDefault="008E5040" w:rsidP="008E5040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5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2D487BD6" w14:textId="77777777" w:rsidR="008E5040" w:rsidRPr="00CE1B66" w:rsidRDefault="008E5040" w:rsidP="008E5040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50C39C61" w14:textId="77777777" w:rsidR="008E5040" w:rsidRPr="00CE1B66" w:rsidRDefault="008E5040" w:rsidP="008E5040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Poznámka: </w:t>
      </w:r>
    </w:p>
    <w:p w14:paraId="7B5314B2" w14:textId="77777777" w:rsidR="008E5040" w:rsidRPr="00CE1B66" w:rsidRDefault="008E5040" w:rsidP="008E50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  <w:sz w:val="24"/>
          <w:szCs w:val="24"/>
        </w:rPr>
      </w:pPr>
    </w:p>
    <w:p w14:paraId="3D4DDA3D" w14:textId="77777777" w:rsidR="008E5040" w:rsidRPr="00CE1B66" w:rsidRDefault="008E5040" w:rsidP="008E50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1B66">
        <w:rPr>
          <w:b/>
          <w:color w:val="000000"/>
          <w:sz w:val="24"/>
          <w:szCs w:val="24"/>
        </w:rPr>
        <w:t>Úsek bez světelného výpočtu. Zvolit adekvátní LED náhradu za stávající svítidlo.</w:t>
      </w:r>
    </w:p>
    <w:p w14:paraId="1B8E7E8D" w14:textId="496D6042" w:rsidR="008E5040" w:rsidRPr="00CE1B66" w:rsidRDefault="008E5040" w:rsidP="008E5040">
      <w:pPr>
        <w:rPr>
          <w:b/>
          <w:sz w:val="28"/>
          <w:szCs w:val="28"/>
        </w:rPr>
      </w:pPr>
      <w:r w:rsidRPr="00CE1B66">
        <w:rPr>
          <w:b/>
          <w:color w:val="000000"/>
        </w:rPr>
        <w:br w:type="column"/>
      </w:r>
      <w:r w:rsidRPr="00CE1B66">
        <w:rPr>
          <w:b/>
          <w:sz w:val="28"/>
          <w:szCs w:val="28"/>
        </w:rPr>
        <w:lastRenderedPageBreak/>
        <w:t>Úsek č. 13</w:t>
      </w:r>
      <w:r w:rsidR="004226DB" w:rsidRPr="00CE1B66">
        <w:rPr>
          <w:b/>
          <w:sz w:val="28"/>
          <w:szCs w:val="28"/>
        </w:rPr>
        <w:t xml:space="preserve"> – kruhový objezd Slovenského národního </w:t>
      </w:r>
      <w:r w:rsidR="009D3D0E" w:rsidRPr="00CE1B66">
        <w:rPr>
          <w:b/>
          <w:sz w:val="28"/>
          <w:szCs w:val="28"/>
        </w:rPr>
        <w:t>povstání – Vlčnovská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8E5040" w:rsidRPr="00CE1B66" w14:paraId="483EEA4A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5412CDD2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706EDD55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682E033B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8E5040" w:rsidRPr="00CE1B66" w14:paraId="7EE6110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0AEFC64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4154432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C4</w:t>
            </w:r>
          </w:p>
        </w:tc>
      </w:tr>
      <w:tr w:rsidR="008E5040" w:rsidRPr="00CE1B66" w14:paraId="57DB1D13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B27EB5E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57D6D69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10</w:t>
            </w:r>
          </w:p>
        </w:tc>
      </w:tr>
      <w:tr w:rsidR="008E5040" w:rsidRPr="00CE1B66" w14:paraId="3F9F2610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BF74A22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U0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8E3A0DE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0,4</w:t>
            </w:r>
          </w:p>
        </w:tc>
      </w:tr>
      <w:tr w:rsidR="008E5040" w:rsidRPr="00CE1B66" w14:paraId="26F3F9F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783FD3E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D970DA9" w14:textId="59CF3091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50</w:t>
            </w:r>
          </w:p>
        </w:tc>
      </w:tr>
      <w:tr w:rsidR="008E5040" w:rsidRPr="00CE1B66" w14:paraId="7836D40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8C85B9A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96F26F8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8E5040" w:rsidRPr="00CE1B66" w14:paraId="1B9D92B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6A710BDF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DE1699E" w14:textId="76563CD8" w:rsidR="008E5040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0,8</w:t>
            </w:r>
          </w:p>
        </w:tc>
      </w:tr>
      <w:tr w:rsidR="008E5040" w:rsidRPr="00CE1B66" w14:paraId="7C716BA5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7113DF0" w14:textId="427EF256" w:rsidR="008E5040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A1</w:t>
            </w:r>
            <w:r w:rsidR="008E5040"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3B81C50E" w14:textId="767EA6CB" w:rsidR="008E5040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29,86</w:t>
            </w:r>
          </w:p>
        </w:tc>
      </w:tr>
      <w:tr w:rsidR="008E5040" w:rsidRPr="00CE1B66" w14:paraId="1F3D3547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63B96AC" w14:textId="7BDEDC02" w:rsidR="008E5040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A2</w:t>
            </w:r>
            <w:r w:rsidR="008E5040"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57101688" w14:textId="32A7CEC9" w:rsidR="008E5040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29,33</w:t>
            </w:r>
          </w:p>
        </w:tc>
      </w:tr>
      <w:tr w:rsidR="008E5040" w:rsidRPr="00CE1B66" w14:paraId="3B38F71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A319E6B" w14:textId="57CC273E" w:rsidR="008E5040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A3</w:t>
            </w:r>
            <w:r w:rsidR="008E5040"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C971623" w14:textId="4AA04CAA" w:rsidR="008E5040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30,27</w:t>
            </w:r>
          </w:p>
        </w:tc>
      </w:tr>
      <w:tr w:rsidR="008E5040" w:rsidRPr="00CE1B66" w14:paraId="6DC00736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36BCD94" w14:textId="7A44AD5B" w:rsidR="008E5040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A4</w:t>
            </w:r>
            <w:r w:rsidR="008E5040"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9BA5E4A" w14:textId="0E0DF548" w:rsidR="008E5040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28,66</w:t>
            </w:r>
          </w:p>
        </w:tc>
      </w:tr>
      <w:tr w:rsidR="004226DB" w:rsidRPr="00CE1B66" w14:paraId="34768CFE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5B99ACE" w14:textId="1B5C9EB3" w:rsidR="004226DB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D1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4C74B5FD" w14:textId="006D993F" w:rsidR="004226DB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32,73</w:t>
            </w:r>
          </w:p>
        </w:tc>
      </w:tr>
      <w:tr w:rsidR="004226DB" w:rsidRPr="00CE1B66" w14:paraId="3AD5987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399C6FB" w14:textId="33775468" w:rsidR="004226DB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D2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D734973" w14:textId="7D2C4D58" w:rsidR="004226DB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32,81</w:t>
            </w:r>
          </w:p>
        </w:tc>
      </w:tr>
      <w:tr w:rsidR="004226DB" w:rsidRPr="00CE1B66" w14:paraId="1ED3C17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BF620D4" w14:textId="2FEEE7EB" w:rsidR="004226DB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D3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4C561E43" w14:textId="2F57EDB3" w:rsidR="004226DB" w:rsidRPr="00CE1B66" w:rsidRDefault="004226DB" w:rsidP="004226D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17,85</w:t>
            </w:r>
          </w:p>
        </w:tc>
      </w:tr>
      <w:tr w:rsidR="004226DB" w:rsidRPr="00CE1B66" w14:paraId="3C583D0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3766052" w14:textId="70FF0B7E" w:rsidR="004226DB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D4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7F5A0AAB" w14:textId="58AE754F" w:rsidR="004226DB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22,2</w:t>
            </w:r>
          </w:p>
        </w:tc>
      </w:tr>
      <w:tr w:rsidR="004226DB" w:rsidRPr="00CE1B66" w14:paraId="7EB780BC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85D0E85" w14:textId="31597D77" w:rsidR="004226DB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Výška SB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502FD2D" w14:textId="56C7DEF7" w:rsidR="004226DB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4226DB" w:rsidRPr="00CE1B66" w14:paraId="237E05B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4FAC923" w14:textId="7FFA4FF0" w:rsidR="004226DB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4030907" w14:textId="4CC19687" w:rsidR="004226DB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4226DB" w:rsidRPr="00CE1B66" w14:paraId="3AD30DC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9367F45" w14:textId="7AE8DECC" w:rsidR="004226DB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SB2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ABD4A2B" w14:textId="39B888FE" w:rsidR="004226DB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8E5040" w:rsidRPr="00CE1B66" w14:paraId="48773B3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AE183A5" w14:textId="4DB10B1F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</w:t>
            </w:r>
            <w:r w:rsidR="004226DB"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SB3</w:t>
            </w: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88459D6" w14:textId="1E754F54" w:rsidR="008E5040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4226DB" w:rsidRPr="00CE1B66" w14:paraId="1CB111F0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5B92BB" w14:textId="7E9D5AAB" w:rsidR="004226DB" w:rsidRPr="00CE1B66" w:rsidRDefault="004226DB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SB4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218CE59" w14:textId="1570FA5F" w:rsidR="004226DB" w:rsidRPr="00CE1B66" w:rsidRDefault="004226DB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8E5040" w:rsidRPr="00CE1B66" w14:paraId="344E57EA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21266F1D" w14:textId="77777777" w:rsidR="008E5040" w:rsidRPr="00CE1B66" w:rsidRDefault="008E5040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5A817ABC" w14:textId="77777777" w:rsidR="008E5040" w:rsidRPr="00CE1B66" w:rsidRDefault="008E5040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</w:tbl>
    <w:p w14:paraId="45D6D76A" w14:textId="77777777" w:rsidR="008E5040" w:rsidRPr="00CE1B66" w:rsidRDefault="008E5040" w:rsidP="008E5040">
      <w:pPr>
        <w:rPr>
          <w:b/>
          <w:sz w:val="24"/>
          <w:szCs w:val="24"/>
        </w:rPr>
      </w:pPr>
      <w:r w:rsidRPr="00CE1B66">
        <w:rPr>
          <w:b/>
          <w:sz w:val="28"/>
          <w:szCs w:val="28"/>
        </w:rPr>
        <w:t xml:space="preserve"> </w:t>
      </w:r>
    </w:p>
    <w:p w14:paraId="5E12DF23" w14:textId="5C0629ED" w:rsidR="008E5040" w:rsidRPr="00CE1B66" w:rsidRDefault="008E5040" w:rsidP="008E5040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4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1507358F" w14:textId="77777777" w:rsidR="008E5040" w:rsidRPr="00CE1B66" w:rsidRDefault="008E5040" w:rsidP="008E5040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509E5B62" w14:textId="1589E326" w:rsidR="004226DB" w:rsidRPr="00CE1B66" w:rsidRDefault="008E5040" w:rsidP="008E5040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 xml:space="preserve">Poznámka: </w:t>
      </w:r>
    </w:p>
    <w:p w14:paraId="3A30E6D2" w14:textId="0776A55B" w:rsidR="00CE1B66" w:rsidRPr="00CE1B66" w:rsidRDefault="00CE1B66" w:rsidP="008E5040">
      <w:pPr>
        <w:spacing w:after="0" w:line="240" w:lineRule="auto"/>
        <w:rPr>
          <w:b/>
          <w:sz w:val="24"/>
          <w:szCs w:val="24"/>
        </w:rPr>
      </w:pPr>
      <w:r w:rsidRPr="00CE1B66">
        <w:rPr>
          <w:noProof/>
        </w:rPr>
        <w:lastRenderedPageBreak/>
        <w:drawing>
          <wp:inline distT="0" distB="0" distL="0" distR="0" wp14:anchorId="6DB249B4" wp14:editId="25CA8402">
            <wp:extent cx="6188710" cy="4848860"/>
            <wp:effectExtent l="0" t="0" r="2540" b="8890"/>
            <wp:docPr id="948112862" name="Obrázek 1" descr="Obsah obrázku mapa, snímek obrazovky, řada/pruh, k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112862" name="Obrázek 1" descr="Obsah obrázku mapa, snímek obrazovky, řada/pruh, kruh&#10;&#10;Popis byl vytvořen automaticky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84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1BB98" w14:textId="096A8D34" w:rsidR="009D3D0E" w:rsidRPr="00CE1B66" w:rsidRDefault="004226DB" w:rsidP="009D3D0E">
      <w:pPr>
        <w:rPr>
          <w:b/>
          <w:sz w:val="28"/>
          <w:szCs w:val="28"/>
        </w:rPr>
      </w:pPr>
      <w:r w:rsidRPr="00CE1B66">
        <w:rPr>
          <w:b/>
          <w:sz w:val="24"/>
          <w:szCs w:val="24"/>
        </w:rPr>
        <w:br w:type="column"/>
      </w:r>
      <w:r w:rsidR="009D3D0E" w:rsidRPr="00CE1B66">
        <w:rPr>
          <w:b/>
          <w:sz w:val="28"/>
          <w:szCs w:val="28"/>
        </w:rPr>
        <w:lastRenderedPageBreak/>
        <w:t>Úsek č. 1</w:t>
      </w:r>
      <w:r w:rsidR="00CE1B66" w:rsidRPr="00CE1B66">
        <w:rPr>
          <w:b/>
          <w:sz w:val="28"/>
          <w:szCs w:val="28"/>
        </w:rPr>
        <w:t>1</w:t>
      </w:r>
      <w:r w:rsidR="009D3D0E" w:rsidRPr="00CE1B66">
        <w:rPr>
          <w:b/>
          <w:sz w:val="28"/>
          <w:szCs w:val="28"/>
        </w:rPr>
        <w:t xml:space="preserve"> – kruhové objezdy</w:t>
      </w:r>
    </w:p>
    <w:tbl>
      <w:tblPr>
        <w:tblW w:w="5000" w:type="pct"/>
        <w:tblBorders>
          <w:top w:val="single" w:sz="4" w:space="0" w:color="00000A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00" w:firstRow="0" w:lastRow="0" w:firstColumn="0" w:lastColumn="0" w:noHBand="0" w:noVBand="1"/>
      </w:tblPr>
      <w:tblGrid>
        <w:gridCol w:w="6860"/>
        <w:gridCol w:w="2876"/>
      </w:tblGrid>
      <w:tr w:rsidR="009D3D0E" w:rsidRPr="00CE1B66" w14:paraId="508794E3" w14:textId="77777777" w:rsidTr="007E2931">
        <w:trPr>
          <w:trHeight w:val="209"/>
        </w:trPr>
        <w:tc>
          <w:tcPr>
            <w:tcW w:w="3523" w:type="pct"/>
            <w:tcBorders>
              <w:top w:val="single" w:sz="4" w:space="0" w:color="00000A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BFBFBF"/>
            <w:tcMar>
              <w:left w:w="65" w:type="dxa"/>
            </w:tcMar>
            <w:vAlign w:val="bottom"/>
          </w:tcPr>
          <w:p w14:paraId="45E68A83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385CAAB1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Parametr</w:t>
            </w:r>
          </w:p>
        </w:tc>
        <w:tc>
          <w:tcPr>
            <w:tcW w:w="1477" w:type="pct"/>
            <w:tcBorders>
              <w:top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BFBFBF"/>
            <w:vAlign w:val="center"/>
          </w:tcPr>
          <w:p w14:paraId="560D1FBE" w14:textId="77777777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Požadavek</w:t>
            </w:r>
          </w:p>
        </w:tc>
      </w:tr>
      <w:tr w:rsidR="009D3D0E" w:rsidRPr="00CE1B66" w14:paraId="0C2EBE49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C67B2A3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Třída osvětlení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13CFFD1" w14:textId="77777777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C4</w:t>
            </w:r>
          </w:p>
        </w:tc>
      </w:tr>
      <w:tr w:rsidR="009D3D0E" w:rsidRPr="00CE1B66" w14:paraId="6A9778E4" w14:textId="77777777" w:rsidTr="007E2931">
        <w:trPr>
          <w:trHeight w:val="245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7846A353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Em (lx)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8F498D1" w14:textId="77777777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 xml:space="preserve"> 10</w:t>
            </w:r>
          </w:p>
        </w:tc>
      </w:tr>
      <w:tr w:rsidR="009D3D0E" w:rsidRPr="00CE1B66" w14:paraId="3DAFA79C" w14:textId="77777777" w:rsidTr="007E2931">
        <w:trPr>
          <w:trHeight w:val="239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005C368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b/>
                <w:sz w:val="20"/>
                <w:szCs w:val="20"/>
              </w:rPr>
              <w:t>U0 ≥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8263AEF" w14:textId="77777777" w:rsidR="009D3D0E" w:rsidRPr="00CE1B66" w:rsidRDefault="009D3D0E" w:rsidP="007E2931">
            <w:pPr>
              <w:spacing w:after="0" w:line="240" w:lineRule="auto"/>
              <w:jc w:val="center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CE1B66">
              <w:rPr>
                <w:rFonts w:ascii="Arial Unicode MS" w:eastAsia="Arial Unicode MS" w:hAnsi="Arial Unicode MS" w:cs="Arial Unicode MS"/>
                <w:sz w:val="20"/>
                <w:szCs w:val="20"/>
              </w:rPr>
              <w:t>0,4</w:t>
            </w:r>
          </w:p>
        </w:tc>
      </w:tr>
      <w:tr w:rsidR="009D3D0E" w:rsidRPr="00CE1B66" w14:paraId="2F5AB1F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BDDBC6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proofErr w:type="spellStart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Pmax</w:t>
            </w:r>
            <w:proofErr w:type="spellEnd"/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 xml:space="preserve"> (W)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CA4F514" w14:textId="77777777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50</w:t>
            </w:r>
          </w:p>
        </w:tc>
      </w:tr>
      <w:tr w:rsidR="009D3D0E" w:rsidRPr="00CE1B66" w14:paraId="5DD1A97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56954CD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CCT (K)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4E705AD" w14:textId="77777777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2700</w:t>
            </w:r>
          </w:p>
        </w:tc>
      </w:tr>
      <w:tr w:rsidR="009D3D0E" w:rsidRPr="00CE1B66" w14:paraId="3D7CF21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F5E4DF5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Činitel údržby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FE19E25" w14:textId="77777777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0,8</w:t>
            </w:r>
          </w:p>
        </w:tc>
      </w:tr>
      <w:tr w:rsidR="009D3D0E" w:rsidRPr="00CE1B66" w14:paraId="5A47A99D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10A2726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Výška SB (m)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3D8CB6A5" w14:textId="77777777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</w:tr>
      <w:tr w:rsidR="009D3D0E" w:rsidRPr="00CE1B66" w14:paraId="1CD1CE68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0A42C56E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3E9CB4D3" w14:textId="3DFF34A9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D3D0E" w:rsidRPr="00CE1B66" w14:paraId="125813F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37E837C2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SB2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62AFEE5B" w14:textId="037D5275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D3D0E" w:rsidRPr="00CE1B66" w14:paraId="11B0D384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5801DA31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SB3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A1C7B3E" w14:textId="79D10F92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D3D0E" w:rsidRPr="00CE1B66" w14:paraId="6C01A4D2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47AF2833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SB4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5A5FDAD" w14:textId="50489C50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47B0900D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55DF7800" w14:textId="0F0ABFFD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SB5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790B75BB" w14:textId="1C949ABA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451D49EE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6B505329" w14:textId="42EB9D59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SB6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03934DD3" w14:textId="0C00A3D8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51F938EA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24E3710E" w14:textId="76D207D6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SB7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4474DAC3" w14:textId="0F9A59E2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48CA0D80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22150399" w14:textId="3BF27B37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SB8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1B37DA9A" w14:textId="2F76E05C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0DE8FC5D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335C6DC1" w14:textId="6BA85808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SB9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7BEB5356" w14:textId="7E89F82B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3CCA426A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27C8ACD1" w14:textId="0C645A82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SB10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589A916F" w14:textId="0E028628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42CCA3C3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47BF5860" w14:textId="7F76D938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SB11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12AE4653" w14:textId="11E15BD0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7C0F8950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6ADBA76E" w14:textId="32112199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SB12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07B313E9" w14:textId="0D8C05A5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1621908C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44505649" w14:textId="6E320653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SB13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590B0091" w14:textId="4FC13E91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0F1C246D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0AA62610" w14:textId="7C734B4A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SB14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30EF00F" w14:textId="438A2049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34BF816D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196DB311" w14:textId="6F20837F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SB15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07B4980" w14:textId="250561AB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7C1B186C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26B29670" w14:textId="492AA8C7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SB16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C420734" w14:textId="5A80AC18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7CD06ED7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7B556DC4" w14:textId="213825DB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SB17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1760EF7E" w14:textId="1556FFCB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29B2F575" w14:textId="77777777" w:rsidTr="0019624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4E47AA74" w14:textId="2EA1934E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SB18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E6311E9" w14:textId="459FD7E0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9846EF" w:rsidRPr="00CE1B66" w14:paraId="25604FBB" w14:textId="77777777" w:rsidTr="000A16E0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6F7E5024" w14:textId="50CACFB1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SB19a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BD56A6A" w14:textId="20299102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9846EF" w:rsidRPr="00CE1B66" w14:paraId="2BF26556" w14:textId="77777777" w:rsidTr="000A16E0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3765EAB3" w14:textId="23495604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SB19b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BE99B29" w14:textId="75ACAB07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9846EF" w:rsidRPr="00CE1B66" w14:paraId="4D08B8B1" w14:textId="77777777" w:rsidTr="000A16E0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1D8E682E" w14:textId="2C9C6E6F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SB20a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B3F78C3" w14:textId="7C2A194F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9846EF" w:rsidRPr="00CE1B66" w14:paraId="0C624449" w14:textId="77777777" w:rsidTr="000A16E0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57F38AC3" w14:textId="7AF6E93D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SB20b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51F49E2" w14:textId="7619EFF2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9846EF" w:rsidRPr="00CE1B66" w14:paraId="14481FF6" w14:textId="77777777" w:rsidTr="000A16E0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4FF54F6B" w14:textId="701B5BD0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SB21a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0F4A419" w14:textId="5C1707AE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</w:tr>
      <w:tr w:rsidR="009846EF" w:rsidRPr="00CE1B66" w14:paraId="45EDB26D" w14:textId="77777777" w:rsidTr="000A16E0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65" w:type="dxa"/>
            </w:tcMar>
          </w:tcPr>
          <w:p w14:paraId="6EF0441F" w14:textId="261039A4" w:rsidR="009846EF" w:rsidRPr="00CE1B66" w:rsidRDefault="009846EF" w:rsidP="009846EF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Náklon SB21b (°)</w:t>
            </w:r>
          </w:p>
        </w:tc>
        <w:tc>
          <w:tcPr>
            <w:tcW w:w="1477" w:type="pct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2724C81" w14:textId="7A8E8648" w:rsidR="009846EF" w:rsidRPr="00CE1B66" w:rsidRDefault="009846EF" w:rsidP="009846EF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</w:tr>
      <w:tr w:rsidR="009D3D0E" w:rsidRPr="00CE1B66" w14:paraId="73509C81" w14:textId="77777777" w:rsidTr="007E2931">
        <w:trPr>
          <w:trHeight w:val="271"/>
        </w:trPr>
        <w:tc>
          <w:tcPr>
            <w:tcW w:w="3523" w:type="pct"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65" w:type="dxa"/>
            </w:tcMar>
            <w:vAlign w:val="bottom"/>
          </w:tcPr>
          <w:p w14:paraId="161CF75D" w14:textId="77777777" w:rsidR="009D3D0E" w:rsidRPr="00CE1B66" w:rsidRDefault="009D3D0E" w:rsidP="007E2931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b/>
                <w:sz w:val="20"/>
                <w:szCs w:val="20"/>
              </w:rPr>
              <w:t>Povrch vozovky Q0</w:t>
            </w:r>
          </w:p>
        </w:tc>
        <w:tc>
          <w:tcPr>
            <w:tcW w:w="1477" w:type="pct"/>
            <w:tcBorders>
              <w:bottom w:val="single" w:sz="4" w:space="0" w:color="00000A"/>
              <w:right w:val="single" w:sz="4" w:space="0" w:color="000001"/>
            </w:tcBorders>
            <w:shd w:val="clear" w:color="auto" w:fill="auto"/>
            <w:vAlign w:val="center"/>
          </w:tcPr>
          <w:p w14:paraId="704A73FD" w14:textId="77777777" w:rsidR="009D3D0E" w:rsidRPr="00CE1B66" w:rsidRDefault="009D3D0E" w:rsidP="007E2931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CE1B66">
              <w:rPr>
                <w:rFonts w:ascii="Arial" w:eastAsia="Arial" w:hAnsi="Arial" w:cs="Arial"/>
                <w:sz w:val="20"/>
                <w:szCs w:val="20"/>
              </w:rPr>
              <w:t>0,07 (R3)</w:t>
            </w:r>
          </w:p>
        </w:tc>
      </w:tr>
    </w:tbl>
    <w:p w14:paraId="7690FAC5" w14:textId="77777777" w:rsidR="009D3D0E" w:rsidRPr="00CE1B66" w:rsidRDefault="009D3D0E" w:rsidP="009D3D0E">
      <w:pPr>
        <w:rPr>
          <w:b/>
          <w:sz w:val="24"/>
          <w:szCs w:val="24"/>
        </w:rPr>
      </w:pPr>
      <w:r w:rsidRPr="00CE1B66">
        <w:rPr>
          <w:b/>
          <w:sz w:val="28"/>
          <w:szCs w:val="28"/>
        </w:rPr>
        <w:t xml:space="preserve"> </w:t>
      </w:r>
    </w:p>
    <w:p w14:paraId="32F145C9" w14:textId="0412962E" w:rsidR="009D3D0E" w:rsidRPr="00CE1B66" w:rsidRDefault="009D3D0E" w:rsidP="009D3D0E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Počet stávajících světelných bodů v úseku: 24</w:t>
      </w:r>
      <w:r w:rsidRPr="00CE1B66">
        <w:rPr>
          <w:b/>
          <w:sz w:val="24"/>
          <w:szCs w:val="24"/>
        </w:rPr>
        <w:br/>
      </w:r>
      <w:r w:rsidRPr="00CE1B66">
        <w:rPr>
          <w:b/>
          <w:sz w:val="24"/>
          <w:szCs w:val="24"/>
        </w:rPr>
        <w:br/>
        <w:t>Počet doplňovaných světelných bodů v úseku: 0</w:t>
      </w:r>
    </w:p>
    <w:p w14:paraId="6D0F1159" w14:textId="77777777" w:rsidR="009D3D0E" w:rsidRPr="00CE1B66" w:rsidRDefault="009D3D0E" w:rsidP="009D3D0E">
      <w:pPr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t>Uspořádání stožárů: jednostranné</w:t>
      </w:r>
    </w:p>
    <w:p w14:paraId="3A343C22" w14:textId="78E740A8" w:rsidR="004226DB" w:rsidRPr="00CE1B66" w:rsidRDefault="009D3D0E" w:rsidP="008E5040">
      <w:pPr>
        <w:spacing w:after="0" w:line="240" w:lineRule="auto"/>
        <w:rPr>
          <w:b/>
          <w:sz w:val="24"/>
          <w:szCs w:val="24"/>
        </w:rPr>
      </w:pPr>
      <w:r w:rsidRPr="00CE1B66">
        <w:rPr>
          <w:b/>
          <w:sz w:val="24"/>
          <w:szCs w:val="24"/>
        </w:rPr>
        <w:lastRenderedPageBreak/>
        <w:t xml:space="preserve">Poznámka: </w:t>
      </w:r>
      <w:r w:rsidR="00CE1B66" w:rsidRPr="00CE1B66">
        <w:rPr>
          <w:noProof/>
        </w:rPr>
        <w:drawing>
          <wp:inline distT="0" distB="0" distL="0" distR="0" wp14:anchorId="145ED0A9" wp14:editId="1DCCD6B0">
            <wp:extent cx="6188710" cy="5524500"/>
            <wp:effectExtent l="0" t="0" r="2540" b="0"/>
            <wp:docPr id="174426938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269388" name="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552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1B66" w:rsidRPr="00CE1B66">
        <w:rPr>
          <w:noProof/>
        </w:rPr>
        <w:lastRenderedPageBreak/>
        <w:drawing>
          <wp:inline distT="0" distB="0" distL="0" distR="0" wp14:anchorId="711F34B3" wp14:editId="40BB45C1">
            <wp:extent cx="6188710" cy="6336030"/>
            <wp:effectExtent l="0" t="0" r="2540" b="7620"/>
            <wp:docPr id="1391935494" name="Obrázek 1" descr="Obsah obrázku text, kruh, snímek obrazovky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935494" name="Obrázek 1" descr="Obsah obrázku text, kruh, snímek obrazovky, Písmo&#10;&#10;Popis byl vytvořen automaticky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633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1B66" w:rsidRPr="00CE1B66">
        <w:rPr>
          <w:noProof/>
        </w:rPr>
        <w:lastRenderedPageBreak/>
        <w:drawing>
          <wp:inline distT="0" distB="0" distL="0" distR="0" wp14:anchorId="40CB39B2" wp14:editId="084C1FF7">
            <wp:extent cx="6188710" cy="5886450"/>
            <wp:effectExtent l="0" t="0" r="2540" b="0"/>
            <wp:docPr id="1559091001" name="Obrázek 1" descr="Obsah obrázku text, kruh, snímek obrazovky,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9091001" name="Obrázek 1" descr="Obsah obrázku text, kruh, snímek obrazovky, mapa&#10;&#10;Popis byl vytvořen automaticky"/>
                    <pic:cNvPicPr/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588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1B66" w:rsidRPr="00CE1B66">
        <w:rPr>
          <w:noProof/>
        </w:rPr>
        <w:lastRenderedPageBreak/>
        <w:drawing>
          <wp:inline distT="0" distB="0" distL="0" distR="0" wp14:anchorId="1DD992D7" wp14:editId="25F136E9">
            <wp:extent cx="6188710" cy="5479415"/>
            <wp:effectExtent l="0" t="0" r="2540" b="6985"/>
            <wp:docPr id="71244795" name="Obrázek 1" descr="Obsah obrázku text, kruh, snímek obrazovky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44795" name="Obrázek 1" descr="Obsah obrázku text, kruh, snímek obrazovky, Písmo&#10;&#10;Popis byl vytvořen automaticky"/>
                    <pic:cNvPicPr/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547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1B66" w:rsidRPr="00CE1B66">
        <w:rPr>
          <w:noProof/>
        </w:rPr>
        <w:lastRenderedPageBreak/>
        <w:drawing>
          <wp:inline distT="0" distB="0" distL="0" distR="0" wp14:anchorId="65AE21EA" wp14:editId="22C8B8E9">
            <wp:extent cx="6188710" cy="4966970"/>
            <wp:effectExtent l="0" t="0" r="2540" b="5080"/>
            <wp:docPr id="764208339" name="Obrázek 1" descr="Obsah obrázku snímek obrazovky, kruh,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208339" name="Obrázek 1" descr="Obsah obrázku snímek obrazovky, kruh, text&#10;&#10;Popis byl vytvořen automaticky"/>
                    <pic:cNvPicPr/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96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C3F093" w14:textId="30A4D4EE" w:rsidR="004226DB" w:rsidRPr="00CE1B66" w:rsidRDefault="004226DB" w:rsidP="008E5040">
      <w:pPr>
        <w:spacing w:after="0" w:line="240" w:lineRule="auto"/>
        <w:rPr>
          <w:b/>
          <w:sz w:val="24"/>
          <w:szCs w:val="24"/>
        </w:rPr>
      </w:pPr>
    </w:p>
    <w:p w14:paraId="66248D6D" w14:textId="77777777" w:rsidR="008E5040" w:rsidRPr="00CE1B66" w:rsidRDefault="008E5040" w:rsidP="008E50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  <w:sz w:val="24"/>
          <w:szCs w:val="24"/>
        </w:rPr>
      </w:pPr>
    </w:p>
    <w:p w14:paraId="4C81BDBC" w14:textId="2BFBDCAC" w:rsidR="003D7A70" w:rsidRPr="00CE1B66" w:rsidRDefault="003D7A70" w:rsidP="00616FA9">
      <w:pPr>
        <w:spacing w:after="0" w:line="240" w:lineRule="auto"/>
        <w:rPr>
          <w:b/>
          <w:color w:val="000000"/>
        </w:rPr>
        <w:sectPr w:rsidR="003D7A70" w:rsidRPr="00CE1B66">
          <w:pgSz w:w="11906" w:h="17335"/>
          <w:pgMar w:top="1440" w:right="1080" w:bottom="1440" w:left="1080" w:header="0" w:footer="0" w:gutter="0"/>
          <w:cols w:space="708"/>
        </w:sectPr>
      </w:pPr>
    </w:p>
    <w:p w14:paraId="68C149C1" w14:textId="363EDA14" w:rsidR="007E31F9" w:rsidRPr="00CE1B66" w:rsidRDefault="0020420F">
      <w:pPr>
        <w:spacing w:after="0" w:line="240" w:lineRule="auto"/>
        <w:rPr>
          <w:b/>
          <w:sz w:val="28"/>
          <w:szCs w:val="28"/>
        </w:rPr>
      </w:pPr>
      <w:r w:rsidRPr="00CE1B66"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1" locked="0" layoutInCell="1" allowOverlap="1" wp14:anchorId="6327FAEF" wp14:editId="4D5C0ED3">
            <wp:simplePos x="0" y="0"/>
            <wp:positionH relativeFrom="column">
              <wp:posOffset>4631055</wp:posOffset>
            </wp:positionH>
            <wp:positionV relativeFrom="paragraph">
              <wp:posOffset>392430</wp:posOffset>
            </wp:positionV>
            <wp:extent cx="3833495" cy="5429250"/>
            <wp:effectExtent l="0" t="0" r="0" b="0"/>
            <wp:wrapTight wrapText="bothSides">
              <wp:wrapPolygon edited="0">
                <wp:start x="0" y="0"/>
                <wp:lineTo x="0" y="21524"/>
                <wp:lineTo x="21468" y="21524"/>
                <wp:lineTo x="21468" y="0"/>
                <wp:lineTo x="0" y="0"/>
              </wp:wrapPolygon>
            </wp:wrapTight>
            <wp:docPr id="41749235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3495" cy="542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E1B66">
        <w:rPr>
          <w:b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3C664E5B" wp14:editId="56DF3E0B">
            <wp:simplePos x="0" y="0"/>
            <wp:positionH relativeFrom="margin">
              <wp:posOffset>268605</wp:posOffset>
            </wp:positionH>
            <wp:positionV relativeFrom="paragraph">
              <wp:posOffset>382905</wp:posOffset>
            </wp:positionV>
            <wp:extent cx="3833495" cy="5429250"/>
            <wp:effectExtent l="0" t="0" r="0" b="0"/>
            <wp:wrapTight wrapText="bothSides">
              <wp:wrapPolygon edited="0">
                <wp:start x="0" y="0"/>
                <wp:lineTo x="0" y="21524"/>
                <wp:lineTo x="21468" y="21524"/>
                <wp:lineTo x="21468" y="0"/>
                <wp:lineTo x="0" y="0"/>
              </wp:wrapPolygon>
            </wp:wrapTight>
            <wp:docPr id="56990922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3495" cy="542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E1B66">
        <w:rPr>
          <w:b/>
          <w:sz w:val="28"/>
          <w:szCs w:val="28"/>
        </w:rPr>
        <w:t>Mapová část</w:t>
      </w:r>
    </w:p>
    <w:p w14:paraId="74E2BCF0" w14:textId="03462D27" w:rsidR="0020420F" w:rsidRDefault="0020420F">
      <w:pPr>
        <w:spacing w:after="0" w:line="240" w:lineRule="auto"/>
        <w:rPr>
          <w:b/>
          <w:sz w:val="28"/>
          <w:szCs w:val="28"/>
        </w:rPr>
      </w:pPr>
      <w:r w:rsidRPr="00CE1B66">
        <w:rPr>
          <w:b/>
          <w:noProof/>
          <w:sz w:val="28"/>
          <w:szCs w:val="28"/>
        </w:rPr>
        <w:lastRenderedPageBreak/>
        <w:drawing>
          <wp:inline distT="0" distB="0" distL="0" distR="0" wp14:anchorId="43D81B17" wp14:editId="7CBF6DAB">
            <wp:extent cx="8743950" cy="6181725"/>
            <wp:effectExtent l="0" t="0" r="0" b="9525"/>
            <wp:docPr id="5254875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0" cy="618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1B66">
        <w:rPr>
          <w:b/>
          <w:noProof/>
          <w:sz w:val="28"/>
          <w:szCs w:val="28"/>
        </w:rPr>
        <w:lastRenderedPageBreak/>
        <w:drawing>
          <wp:inline distT="0" distB="0" distL="0" distR="0" wp14:anchorId="1519B6AA" wp14:editId="46E93C69">
            <wp:extent cx="8743950" cy="6181725"/>
            <wp:effectExtent l="0" t="0" r="0" b="9525"/>
            <wp:docPr id="1235604749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0" cy="618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1B66">
        <w:rPr>
          <w:b/>
          <w:noProof/>
          <w:sz w:val="28"/>
          <w:szCs w:val="28"/>
        </w:rPr>
        <w:lastRenderedPageBreak/>
        <w:drawing>
          <wp:inline distT="0" distB="0" distL="0" distR="0" wp14:anchorId="5289A591" wp14:editId="7694D62C">
            <wp:extent cx="4371975" cy="6191250"/>
            <wp:effectExtent l="0" t="0" r="9525" b="0"/>
            <wp:docPr id="1570651501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619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1B66">
        <w:rPr>
          <w:b/>
          <w:noProof/>
          <w:sz w:val="28"/>
          <w:szCs w:val="28"/>
        </w:rPr>
        <w:lastRenderedPageBreak/>
        <w:drawing>
          <wp:inline distT="0" distB="0" distL="0" distR="0" wp14:anchorId="74C01771" wp14:editId="601090EE">
            <wp:extent cx="8743950" cy="6181725"/>
            <wp:effectExtent l="0" t="0" r="0" b="9525"/>
            <wp:docPr id="947529697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0" cy="618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1B66">
        <w:rPr>
          <w:b/>
          <w:noProof/>
          <w:sz w:val="28"/>
          <w:szCs w:val="28"/>
        </w:rPr>
        <w:lastRenderedPageBreak/>
        <w:drawing>
          <wp:inline distT="0" distB="0" distL="0" distR="0" wp14:anchorId="6222C321" wp14:editId="09C8311B">
            <wp:extent cx="8743950" cy="6181725"/>
            <wp:effectExtent l="0" t="0" r="0" b="9525"/>
            <wp:docPr id="1254572108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0" cy="618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1B66">
        <w:rPr>
          <w:b/>
          <w:noProof/>
          <w:sz w:val="28"/>
          <w:szCs w:val="28"/>
        </w:rPr>
        <w:lastRenderedPageBreak/>
        <w:drawing>
          <wp:inline distT="0" distB="0" distL="0" distR="0" wp14:anchorId="11194F4B" wp14:editId="1B8649C1">
            <wp:extent cx="4371975" cy="6191250"/>
            <wp:effectExtent l="0" t="0" r="9525" b="0"/>
            <wp:docPr id="1352608162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619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1B66">
        <w:rPr>
          <w:b/>
          <w:noProof/>
          <w:sz w:val="28"/>
          <w:szCs w:val="28"/>
        </w:rPr>
        <w:lastRenderedPageBreak/>
        <w:drawing>
          <wp:inline distT="0" distB="0" distL="0" distR="0" wp14:anchorId="4FDF1603" wp14:editId="19D500A4">
            <wp:extent cx="8743950" cy="6181725"/>
            <wp:effectExtent l="0" t="0" r="0" b="9525"/>
            <wp:docPr id="1312454852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0" cy="618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1B66">
        <w:rPr>
          <w:b/>
          <w:noProof/>
          <w:sz w:val="28"/>
          <w:szCs w:val="28"/>
        </w:rPr>
        <w:lastRenderedPageBreak/>
        <w:drawing>
          <wp:inline distT="0" distB="0" distL="0" distR="0" wp14:anchorId="659DDC6E" wp14:editId="4718B498">
            <wp:extent cx="8743950" cy="6181725"/>
            <wp:effectExtent l="0" t="0" r="0" b="9525"/>
            <wp:docPr id="1986068145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0" cy="618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1B66">
        <w:rPr>
          <w:b/>
          <w:noProof/>
          <w:sz w:val="28"/>
          <w:szCs w:val="28"/>
        </w:rPr>
        <w:lastRenderedPageBreak/>
        <w:drawing>
          <wp:inline distT="0" distB="0" distL="0" distR="0" wp14:anchorId="49DD84A2" wp14:editId="18030663">
            <wp:extent cx="4371975" cy="6191250"/>
            <wp:effectExtent l="0" t="0" r="9525" b="0"/>
            <wp:docPr id="214477479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619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0420F">
      <w:pgSz w:w="17335" w:h="11906" w:orient="landscape"/>
      <w:pgMar w:top="1077" w:right="1440" w:bottom="1077" w:left="1440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">
    <w:altName w:val="Nirmala UI"/>
    <w:charset w:val="00"/>
    <w:family w:val="swiss"/>
    <w:pitch w:val="variable"/>
    <w:sig w:usb0="E00082FF" w:usb1="400078FF" w:usb2="00000021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4362F2C"/>
    <w:multiLevelType w:val="multilevel"/>
    <w:tmpl w:val="CD9089EC"/>
    <w:lvl w:ilvl="0">
      <w:start w:val="1"/>
      <w:numFmt w:val="bullet"/>
      <w:lvlText w:val="●"/>
      <w:lvlJc w:val="left"/>
      <w:pPr>
        <w:ind w:left="720" w:hanging="360"/>
      </w:pPr>
      <w:rPr>
        <w:rFonts w:ascii="Noto Sans" w:eastAsia="Noto Sans" w:hAnsi="Noto Sans" w:cs="Noto San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eastAsia="Noto Sans" w:hAnsi="Noto Sans" w:cs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eastAsia="Noto Sans" w:hAnsi="Noto Sans" w:cs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eastAsia="Noto Sans" w:hAnsi="Noto Sans" w:cs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eastAsia="Noto Sans" w:hAnsi="Noto Sans" w:cs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eastAsia="Noto Sans" w:hAnsi="Noto Sans" w:cs="Noto Sans"/>
      </w:rPr>
    </w:lvl>
  </w:abstractNum>
  <w:abstractNum w:abstractNumId="1" w15:restartNumberingAfterBreak="0">
    <w:nsid w:val="6A1024D8"/>
    <w:multiLevelType w:val="multilevel"/>
    <w:tmpl w:val="64740B2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978414412">
    <w:abstractNumId w:val="0"/>
  </w:num>
  <w:num w:numId="2" w16cid:durableId="4730599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31F9"/>
    <w:rsid w:val="00060712"/>
    <w:rsid w:val="00075A87"/>
    <w:rsid w:val="00093006"/>
    <w:rsid w:val="000C103F"/>
    <w:rsid w:val="001B1718"/>
    <w:rsid w:val="001F11DE"/>
    <w:rsid w:val="0020420F"/>
    <w:rsid w:val="00266DDB"/>
    <w:rsid w:val="002E01F1"/>
    <w:rsid w:val="00305C2D"/>
    <w:rsid w:val="00346E32"/>
    <w:rsid w:val="00362BD8"/>
    <w:rsid w:val="003D420F"/>
    <w:rsid w:val="003D4DC9"/>
    <w:rsid w:val="003D7A70"/>
    <w:rsid w:val="004226DB"/>
    <w:rsid w:val="00461DF2"/>
    <w:rsid w:val="00473D1F"/>
    <w:rsid w:val="005404AD"/>
    <w:rsid w:val="005D5C52"/>
    <w:rsid w:val="006131CF"/>
    <w:rsid w:val="00616FA9"/>
    <w:rsid w:val="006F3620"/>
    <w:rsid w:val="006F5BF7"/>
    <w:rsid w:val="00737E4D"/>
    <w:rsid w:val="007C1F1A"/>
    <w:rsid w:val="007E31F9"/>
    <w:rsid w:val="0080028C"/>
    <w:rsid w:val="008E5040"/>
    <w:rsid w:val="00901698"/>
    <w:rsid w:val="009846EF"/>
    <w:rsid w:val="009A5CEF"/>
    <w:rsid w:val="009D3D0E"/>
    <w:rsid w:val="00A32A0C"/>
    <w:rsid w:val="00A8420B"/>
    <w:rsid w:val="00A91034"/>
    <w:rsid w:val="00AA08CD"/>
    <w:rsid w:val="00CE1B66"/>
    <w:rsid w:val="00D11BD6"/>
    <w:rsid w:val="00D20A93"/>
    <w:rsid w:val="00D42C89"/>
    <w:rsid w:val="00DA2211"/>
    <w:rsid w:val="00DD77B9"/>
    <w:rsid w:val="00DE2E51"/>
    <w:rsid w:val="00E07F87"/>
    <w:rsid w:val="00E16A42"/>
    <w:rsid w:val="00E3382B"/>
    <w:rsid w:val="00E61FF9"/>
    <w:rsid w:val="00ED180A"/>
    <w:rsid w:val="00F01F33"/>
    <w:rsid w:val="00F918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EF50690"/>
  <w15:docId w15:val="{89BE2F02-A63E-412D-B68E-0BACFC19CE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B0F14"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color w:val="00000A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color w:val="00000A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cs="Courier New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color w:val="00000A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Courier New"/>
    </w:rPr>
  </w:style>
  <w:style w:type="character" w:customStyle="1" w:styleId="ListLabel15">
    <w:name w:val="ListLabel 15"/>
    <w:qFormat/>
    <w:rPr>
      <w:rFonts w:cs="Courier New"/>
    </w:rPr>
  </w:style>
  <w:style w:type="character" w:customStyle="1" w:styleId="ListLabel16">
    <w:name w:val="ListLabel 16"/>
    <w:qFormat/>
    <w:rPr>
      <w:color w:val="00000A"/>
      <w:sz w:val="22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cs="Courier New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b/>
      <w:color w:val="00000A"/>
      <w:sz w:val="22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ascii="Times New Roman" w:hAnsi="Times New Roman"/>
      <w:b/>
      <w:color w:val="00000A"/>
      <w:sz w:val="22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Courier New"/>
    </w:rPr>
  </w:style>
  <w:style w:type="character" w:customStyle="1" w:styleId="ListLabel28">
    <w:name w:val="ListLabel 28"/>
    <w:qFormat/>
    <w:rPr>
      <w:color w:val="00000A"/>
      <w:sz w:val="22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Courier New"/>
    </w:rPr>
  </w:style>
  <w:style w:type="character" w:customStyle="1" w:styleId="ListLabel32">
    <w:name w:val="ListLabel 32"/>
    <w:qFormat/>
    <w:rPr>
      <w:color w:val="00000A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Courier New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color w:val="00000A"/>
      <w:sz w:val="22"/>
    </w:rPr>
  </w:style>
  <w:style w:type="character" w:customStyle="1" w:styleId="ListLabel37">
    <w:name w:val="ListLabel 37"/>
    <w:qFormat/>
    <w:rPr>
      <w:rFonts w:cs="Courier New"/>
    </w:rPr>
  </w:style>
  <w:style w:type="character" w:customStyle="1" w:styleId="ListLabel38">
    <w:name w:val="ListLabel 38"/>
    <w:qFormat/>
    <w:rPr>
      <w:rFonts w:cs="Courier New"/>
    </w:rPr>
  </w:style>
  <w:style w:type="character" w:customStyle="1" w:styleId="ListLabel39">
    <w:name w:val="ListLabel 39"/>
    <w:qFormat/>
    <w:rPr>
      <w:rFonts w:cs="Courier New"/>
    </w:rPr>
  </w:style>
  <w:style w:type="character" w:customStyle="1" w:styleId="ListLabel40">
    <w:name w:val="ListLabel 40"/>
    <w:qFormat/>
    <w:rPr>
      <w:rFonts w:cs="Courier New"/>
    </w:rPr>
  </w:style>
  <w:style w:type="character" w:customStyle="1" w:styleId="ListLabel41">
    <w:name w:val="ListLabel 41"/>
    <w:qFormat/>
    <w:rPr>
      <w:rFonts w:cs="Courier New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Courier New"/>
    </w:rPr>
  </w:style>
  <w:style w:type="character" w:customStyle="1" w:styleId="ListLabel44">
    <w:name w:val="ListLabel 44"/>
    <w:qFormat/>
    <w:rPr>
      <w:rFonts w:cs="Courier New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eastAsia="Calibri" w:cs="Times New Roman"/>
    </w:rPr>
  </w:style>
  <w:style w:type="character" w:customStyle="1" w:styleId="ListLabel47">
    <w:name w:val="ListLabel 47"/>
    <w:qFormat/>
    <w:rPr>
      <w:rFonts w:cs="Courier New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Courier New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  <w:rPr>
      <w:rFonts w:cs="Mangal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Rejstk">
    <w:name w:val="Rejstřík"/>
    <w:basedOn w:val="Normln"/>
    <w:qFormat/>
    <w:pPr>
      <w:suppressLineNumbers/>
    </w:pPr>
    <w:rPr>
      <w:rFonts w:cs="Mangal"/>
    </w:rPr>
  </w:style>
  <w:style w:type="paragraph" w:customStyle="1" w:styleId="Default">
    <w:name w:val="Default"/>
    <w:qFormat/>
    <w:rsid w:val="00266CA9"/>
    <w:rPr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2D7C8E"/>
    <w:pPr>
      <w:ind w:left="720"/>
      <w:contextualSpacing/>
    </w:pPr>
  </w:style>
  <w:style w:type="table" w:customStyle="1" w:styleId="Tabulkasmkou21">
    <w:name w:val="Tabulka s mřížkou 21"/>
    <w:basedOn w:val="Normlntabulka"/>
    <w:uiPriority w:val="47"/>
    <w:rsid w:val="008E043A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000000" w:themeColor="text1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styleId="Zstupntext">
    <w:name w:val="Placeholder Text"/>
    <w:basedOn w:val="Standardnpsmoodstavce"/>
    <w:uiPriority w:val="99"/>
    <w:semiHidden/>
    <w:rsid w:val="00DB2610"/>
    <w:rPr>
      <w:color w:val="808080"/>
    </w:rPr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Odkaznakoment">
    <w:name w:val="annotation reference"/>
    <w:basedOn w:val="Standardnpsmoodstavce"/>
    <w:uiPriority w:val="99"/>
    <w:semiHidden/>
    <w:unhideWhenUsed/>
    <w:rsid w:val="0036004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36004C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6004C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004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6004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41" Type="http://schemas.openxmlformats.org/officeDocument/2006/relationships/image" Target="media/image36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DctN5PN79CLDRghehONG7wkYVVg==">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553</TotalTime>
  <Pages>64</Pages>
  <Words>3442</Words>
  <Characters>20309</Characters>
  <Application>Microsoft Office Word</Application>
  <DocSecurity>0</DocSecurity>
  <Lines>169</Lines>
  <Paragraphs>47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</dc:creator>
  <cp:lastModifiedBy>Miroslav Winkler</cp:lastModifiedBy>
  <cp:revision>10</cp:revision>
  <dcterms:created xsi:type="dcterms:W3CDTF">2022-07-20T05:43:00Z</dcterms:created>
  <dcterms:modified xsi:type="dcterms:W3CDTF">2023-09-26T08:40:00Z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